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DE6CC9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77777777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1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>
              <w:rPr>
                <w:i/>
                <w:sz w:val="22"/>
                <w:szCs w:val="22"/>
              </w:rPr>
              <w:t>профессии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0D88007E" w:rsidR="003329DB" w:rsidRPr="00D001C3" w:rsidRDefault="000B5A15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459DAD3F" w:rsidR="003329DB" w:rsidRPr="00D001C3" w:rsidRDefault="00D3138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65FCF11E" w:rsidR="003329DB" w:rsidRPr="00D001C3" w:rsidRDefault="00D3138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4685E5D5" w:rsidR="003329DB" w:rsidRPr="00D001C3" w:rsidRDefault="00C1498D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35DC5C17" w:rsidR="003329DB" w:rsidRPr="00D001C3" w:rsidRDefault="00C1498D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DE6CC9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21EEC8D6" w:rsidR="007A1AFD" w:rsidRDefault="00C1498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proofErr w:type="gramStart"/>
            <w:r w:rsidRPr="00C1498D">
              <w:rPr>
                <w:b/>
                <w:i/>
                <w:color w:val="333333"/>
                <w:sz w:val="22"/>
                <w:szCs w:val="22"/>
              </w:rPr>
              <w:t>15.01.37  Слесарь</w:t>
            </w:r>
            <w:proofErr w:type="gramEnd"/>
            <w:r w:rsidRPr="00C1498D">
              <w:rPr>
                <w:b/>
                <w:i/>
                <w:color w:val="333333"/>
                <w:sz w:val="22"/>
                <w:szCs w:val="22"/>
              </w:rPr>
              <w:t>-наладчик контрольно-измерительных приборов и автоматики</w:t>
            </w:r>
          </w:p>
        </w:tc>
        <w:tc>
          <w:tcPr>
            <w:tcW w:w="5521" w:type="dxa"/>
            <w:gridSpan w:val="47"/>
          </w:tcPr>
          <w:p w14:paraId="7DBE2387" w14:textId="78F67625" w:rsidR="007A1AFD" w:rsidRPr="007A1AFD" w:rsidRDefault="00DE6CC9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32F29E5B" w:rsidR="007D55C3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1 </w:t>
            </w:r>
            <w:r w:rsidRPr="008F1135">
              <w:rPr>
                <w:b/>
                <w:i/>
                <w:sz w:val="22"/>
                <w:szCs w:val="22"/>
              </w:rPr>
              <w:t>г. 10 мес</w:t>
            </w:r>
            <w:r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2B9E1F22" w:rsidR="007D55C3" w:rsidRPr="0045572C" w:rsidRDefault="00D3138A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="00C1498D">
              <w:rPr>
                <w:b/>
                <w:i/>
                <w:sz w:val="22"/>
                <w:szCs w:val="22"/>
              </w:rPr>
              <w:t>КиП</w:t>
            </w:r>
            <w:r w:rsidR="007D55C3">
              <w:rPr>
                <w:b/>
                <w:i/>
                <w:sz w:val="22"/>
                <w:szCs w:val="22"/>
              </w:rPr>
              <w:t>-2</w:t>
            </w:r>
            <w:r w:rsidR="000B5A15">
              <w:rPr>
                <w:b/>
                <w:i/>
                <w:sz w:val="22"/>
                <w:szCs w:val="22"/>
              </w:rPr>
              <w:t>6</w:t>
            </w:r>
            <w:r w:rsidR="007D55C3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3549C499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B5A1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238F08ED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1725AE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494C19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189A1E06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A276A" w14:textId="0ABB7ED6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49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2E3AE89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1C97316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Населенный пункт (город, село, 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50007D" w:rsidRDefault="00BE4401" w:rsidP="00BE4401">
      <w:pPr>
        <w:jc w:val="center"/>
        <w:rPr>
          <w:b/>
          <w:bCs/>
          <w:spacing w:val="100"/>
          <w:sz w:val="16"/>
          <w:szCs w:val="16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50007D" w:rsidRDefault="0016708D" w:rsidP="00BE4401">
      <w:pPr>
        <w:jc w:val="center"/>
        <w:rPr>
          <w:b/>
          <w:bCs/>
          <w:spacing w:val="100"/>
          <w:sz w:val="16"/>
          <w:szCs w:val="16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6F313FAC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>подготовки квалифицированных рабочих, служащих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563708">
        <w:trPr>
          <w:trHeight w:val="907"/>
        </w:trPr>
        <w:tc>
          <w:tcPr>
            <w:tcW w:w="7480" w:type="dxa"/>
            <w:gridSpan w:val="3"/>
          </w:tcPr>
          <w:p w14:paraId="09DD0A77" w14:textId="77777777" w:rsidR="00C1498D" w:rsidRDefault="00C1498D" w:rsidP="000A37B4">
            <w:pPr>
              <w:jc w:val="center"/>
              <w:rPr>
                <w:b/>
                <w:i/>
                <w:sz w:val="28"/>
                <w:szCs w:val="28"/>
              </w:rPr>
            </w:pPr>
            <w:r w:rsidRPr="00C1498D">
              <w:rPr>
                <w:b/>
                <w:i/>
                <w:sz w:val="28"/>
                <w:szCs w:val="28"/>
              </w:rPr>
              <w:t xml:space="preserve">Слесарь-наладчик контрольно-измерительных </w:t>
            </w:r>
          </w:p>
          <w:p w14:paraId="28D94F18" w14:textId="0FB0BA05" w:rsidR="00BE4401" w:rsidRPr="00BC45D5" w:rsidRDefault="00C1498D" w:rsidP="000A37B4">
            <w:pPr>
              <w:jc w:val="center"/>
              <w:rPr>
                <w:sz w:val="22"/>
                <w:szCs w:val="22"/>
                <w:u w:val="single"/>
              </w:rPr>
            </w:pPr>
            <w:r w:rsidRPr="00C1498D">
              <w:rPr>
                <w:b/>
                <w:i/>
                <w:sz w:val="28"/>
                <w:szCs w:val="28"/>
              </w:rPr>
              <w:t>приборов и автоматики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D61A96C" w:rsidR="00BE4401" w:rsidRPr="00F62FC7" w:rsidRDefault="00F62FC7" w:rsidP="00F62FC7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A5142B" w:rsidRDefault="004F56D4" w:rsidP="00A5142B">
            <w:pPr>
              <w:rPr>
                <w:sz w:val="16"/>
                <w:szCs w:val="16"/>
              </w:rPr>
            </w:pPr>
          </w:p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FB324B" w:rsidRDefault="00A5142B" w:rsidP="00A5142B">
      <w:pPr>
        <w:jc w:val="center"/>
        <w:rPr>
          <w:b/>
          <w:bCs/>
          <w:sz w:val="10"/>
          <w:szCs w:val="10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240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635C95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8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40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635C95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7E0B564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635C95">
              <w:rPr>
                <w:sz w:val="22"/>
                <w:szCs w:val="22"/>
              </w:rPr>
              <w:t xml:space="preserve"> </w:t>
            </w:r>
            <w:r w:rsidRPr="00BC45D5">
              <w:rPr>
                <w:sz w:val="22"/>
                <w:szCs w:val="22"/>
              </w:rPr>
              <w:t>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11 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4DB3F3E1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  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1CD85A2" w14:textId="46A811F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D3138A" w:rsidRDefault="00021CBB" w:rsidP="000A37B4">
      <w:pPr>
        <w:rPr>
          <w:sz w:val="20"/>
          <w:szCs w:val="20"/>
        </w:rPr>
      </w:pPr>
    </w:p>
    <w:tbl>
      <w:tblPr>
        <w:tblW w:w="9641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316"/>
        <w:gridCol w:w="42"/>
        <w:gridCol w:w="90"/>
        <w:gridCol w:w="185"/>
        <w:gridCol w:w="42"/>
        <w:gridCol w:w="37"/>
        <w:gridCol w:w="37"/>
        <w:gridCol w:w="105"/>
        <w:gridCol w:w="46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38"/>
        <w:gridCol w:w="113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151"/>
        <w:gridCol w:w="50"/>
        <w:gridCol w:w="20"/>
        <w:gridCol w:w="24"/>
        <w:gridCol w:w="57"/>
        <w:gridCol w:w="9"/>
        <w:gridCol w:w="6"/>
        <w:gridCol w:w="46"/>
        <w:gridCol w:w="105"/>
        <w:gridCol w:w="50"/>
        <w:gridCol w:w="44"/>
        <w:gridCol w:w="57"/>
        <w:gridCol w:w="9"/>
        <w:gridCol w:w="6"/>
        <w:gridCol w:w="151"/>
        <w:gridCol w:w="50"/>
        <w:gridCol w:w="44"/>
        <w:gridCol w:w="49"/>
        <w:gridCol w:w="8"/>
        <w:gridCol w:w="9"/>
        <w:gridCol w:w="6"/>
        <w:gridCol w:w="151"/>
        <w:gridCol w:w="33"/>
        <w:gridCol w:w="17"/>
        <w:gridCol w:w="61"/>
        <w:gridCol w:w="40"/>
        <w:gridCol w:w="9"/>
        <w:gridCol w:w="6"/>
        <w:gridCol w:w="151"/>
        <w:gridCol w:w="50"/>
        <w:gridCol w:w="101"/>
        <w:gridCol w:w="9"/>
        <w:gridCol w:w="6"/>
        <w:gridCol w:w="6"/>
        <w:gridCol w:w="90"/>
        <w:gridCol w:w="55"/>
        <w:gridCol w:w="151"/>
        <w:gridCol w:w="9"/>
        <w:gridCol w:w="6"/>
        <w:gridCol w:w="311"/>
        <w:gridCol w:w="33"/>
        <w:gridCol w:w="243"/>
        <w:gridCol w:w="378"/>
        <w:gridCol w:w="236"/>
        <w:gridCol w:w="15"/>
        <w:gridCol w:w="66"/>
        <w:gridCol w:w="35"/>
        <w:gridCol w:w="282"/>
        <w:gridCol w:w="35"/>
        <w:gridCol w:w="282"/>
        <w:gridCol w:w="35"/>
        <w:gridCol w:w="282"/>
        <w:gridCol w:w="35"/>
        <w:gridCol w:w="282"/>
        <w:gridCol w:w="35"/>
        <w:gridCol w:w="47"/>
        <w:gridCol w:w="223"/>
        <w:gridCol w:w="12"/>
        <w:gridCol w:w="35"/>
        <w:gridCol w:w="282"/>
        <w:gridCol w:w="35"/>
        <w:gridCol w:w="282"/>
        <w:gridCol w:w="35"/>
        <w:gridCol w:w="317"/>
        <w:gridCol w:w="317"/>
        <w:gridCol w:w="102"/>
        <w:gridCol w:w="142"/>
      </w:tblGrid>
      <w:tr w:rsidR="007D55C3" w:rsidRPr="00BC45D5" w14:paraId="525DC942" w14:textId="77777777" w:rsidTr="00D64DC4">
        <w:tc>
          <w:tcPr>
            <w:tcW w:w="3953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0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D64DC4">
        <w:tc>
          <w:tcPr>
            <w:tcW w:w="5571" w:type="dxa"/>
            <w:gridSpan w:val="76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40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D64DC4">
        <w:tc>
          <w:tcPr>
            <w:tcW w:w="9641" w:type="dxa"/>
            <w:gridSpan w:val="102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3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388" w:type="dxa"/>
            <w:gridSpan w:val="49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641" w:type="dxa"/>
            <w:gridSpan w:val="102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641" w:type="dxa"/>
            <w:gridSpan w:val="102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8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383" w:type="dxa"/>
            <w:gridSpan w:val="86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1" w:type="dxa"/>
            <w:gridSpan w:val="102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EB4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5" w:type="dxa"/>
            <w:gridSpan w:val="12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61" w:type="dxa"/>
            <w:gridSpan w:val="26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992" w:type="dxa"/>
            <w:gridSpan w:val="22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268" w:type="dxa"/>
            <w:gridSpan w:val="15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10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  <w:vAlign w:val="center"/>
          </w:tcPr>
          <w:p w14:paraId="62BB0241" w14:textId="77777777" w:rsidR="008615D2" w:rsidRDefault="00563708" w:rsidP="005637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  <w:p w14:paraId="35EE4588" w14:textId="41D6A66A" w:rsidR="00D3138A" w:rsidRPr="00CB6FAE" w:rsidRDefault="00D3138A" w:rsidP="00563708">
            <w:pPr>
              <w:rPr>
                <w:sz w:val="22"/>
                <w:szCs w:val="22"/>
              </w:rPr>
            </w:pPr>
          </w:p>
        </w:tc>
      </w:tr>
      <w:tr w:rsidR="00B41487" w:rsidRPr="005B413E" w14:paraId="44EB223C" w14:textId="77777777" w:rsidTr="00EB4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636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847" w:type="dxa"/>
        </w:trPr>
        <w:tc>
          <w:tcPr>
            <w:tcW w:w="991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4"/>
          <w:wAfter w:w="5181" w:type="dxa"/>
        </w:trPr>
        <w:tc>
          <w:tcPr>
            <w:tcW w:w="4460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EB4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3"/>
          <w:wAfter w:w="4725" w:type="dxa"/>
        </w:trPr>
        <w:tc>
          <w:tcPr>
            <w:tcW w:w="1349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635" w:type="dxa"/>
        </w:trPr>
        <w:tc>
          <w:tcPr>
            <w:tcW w:w="5006" w:type="dxa"/>
            <w:gridSpan w:val="70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580" w:type="dxa"/>
        </w:trPr>
        <w:tc>
          <w:tcPr>
            <w:tcW w:w="1891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635" w:type="dxa"/>
        </w:trPr>
        <w:tc>
          <w:tcPr>
            <w:tcW w:w="5006" w:type="dxa"/>
            <w:gridSpan w:val="70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44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39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4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2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7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782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782" w:type="dxa"/>
        </w:trPr>
        <w:tc>
          <w:tcPr>
            <w:tcW w:w="7859" w:type="dxa"/>
            <w:gridSpan w:val="91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4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2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7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7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202" w:type="dxa"/>
            <w:gridSpan w:val="98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2"/>
          <w:wAfter w:w="3198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6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5991"/>
        <w:gridCol w:w="1399"/>
      </w:tblGrid>
      <w:tr w:rsidR="00610C0B" w:rsidRPr="005B413E" w14:paraId="11F6CC50" w14:textId="77777777" w:rsidTr="00C1498D">
        <w:tc>
          <w:tcPr>
            <w:tcW w:w="8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C1498D"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C1498D">
        <w:trPr>
          <w:trHeight w:val="233"/>
        </w:trPr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C1498D"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C1498D">
        <w:trPr>
          <w:trHeight w:val="173"/>
        </w:trPr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C1498D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21BDAEBA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6B6838">
              <w:rPr>
                <w:color w:val="333333"/>
                <w:sz w:val="18"/>
                <w:szCs w:val="18"/>
              </w:rPr>
              <w:t>а</w:t>
            </w:r>
          </w:p>
          <w:p w14:paraId="49C0EBAE" w14:textId="58FCAD0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6B6838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6B6838">
              <w:rPr>
                <w:color w:val="333333"/>
                <w:sz w:val="18"/>
                <w:szCs w:val="18"/>
              </w:rPr>
              <w:t>а</w:t>
            </w:r>
          </w:p>
          <w:p w14:paraId="091E4503" w14:textId="163B3B9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6B6838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4F295D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4F295D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D3138A" w:rsidRDefault="00C46EB5" w:rsidP="00C46EB5">
      <w:pPr>
        <w:rPr>
          <w:b/>
          <w:sz w:val="10"/>
          <w:szCs w:val="10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D64DC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4D794499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0B5A15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33668999" w:rsidR="00C46EB5" w:rsidRPr="005B413E" w:rsidRDefault="0070093A" w:rsidP="00683FB7">
      <w:pPr>
        <w:tabs>
          <w:tab w:val="left" w:pos="7088"/>
        </w:tabs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D64DC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79E06801" w14:textId="77777777" w:rsidR="0034707F" w:rsidRPr="0034707F" w:rsidRDefault="0034707F" w:rsidP="0087672B">
            <w:pPr>
              <w:rPr>
                <w:sz w:val="10"/>
                <w:szCs w:val="10"/>
                <w:vertAlign w:val="superscript"/>
              </w:rPr>
            </w:pP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D64DC4">
        <w:tc>
          <w:tcPr>
            <w:tcW w:w="7372" w:type="dxa"/>
          </w:tcPr>
          <w:p w14:paraId="60838C88" w14:textId="43F286E1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47067" w:rsidRPr="005B413E">
              <w:rPr>
                <w:sz w:val="20"/>
                <w:szCs w:val="20"/>
              </w:rPr>
              <w:t>профессии</w:t>
            </w:r>
            <w:r w:rsidR="00C135CC" w:rsidRPr="005B413E">
              <w:rPr>
                <w:sz w:val="20"/>
                <w:szCs w:val="20"/>
              </w:rPr>
              <w:t xml:space="preserve"> </w:t>
            </w:r>
            <w:r w:rsidR="00C1498D" w:rsidRPr="00C1498D">
              <w:rPr>
                <w:sz w:val="20"/>
                <w:szCs w:val="20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C46EB5">
            <w:pPr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C46EB5">
            <w:pPr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D64DC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E26DF0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D64DC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E26DF0">
            <w:pPr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D64DC4">
        <w:tc>
          <w:tcPr>
            <w:tcW w:w="7372" w:type="dxa"/>
          </w:tcPr>
          <w:p w14:paraId="44795727" w14:textId="5F136444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0B5A15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C46EB5">
            <w:pPr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D64DC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E26DF0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D64DC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310A68A" w14:textId="77777777" w:rsidR="0087672B" w:rsidRPr="00E26DF0" w:rsidRDefault="0087672B" w:rsidP="00E26DF0">
      <w:pPr>
        <w:jc w:val="center"/>
        <w:rPr>
          <w:sz w:val="16"/>
          <w:szCs w:val="16"/>
        </w:rPr>
      </w:pPr>
    </w:p>
    <w:tbl>
      <w:tblPr>
        <w:tblW w:w="9215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701"/>
      </w:tblGrid>
      <w:tr w:rsidR="00333662" w:rsidRPr="005B413E" w14:paraId="05D9E556" w14:textId="77777777" w:rsidTr="008B5082">
        <w:trPr>
          <w:trHeight w:val="303"/>
        </w:trPr>
        <w:tc>
          <w:tcPr>
            <w:tcW w:w="3120" w:type="dxa"/>
            <w:vAlign w:val="center"/>
          </w:tcPr>
          <w:p w14:paraId="3C50D3BD" w14:textId="72E136F5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0B5A15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CE0FA1">
      <w:pPr>
        <w:rPr>
          <w:sz w:val="20"/>
          <w:szCs w:val="20"/>
        </w:rPr>
      </w:pPr>
    </w:p>
    <w:sectPr w:rsidR="002975E7" w:rsidRPr="005B413E" w:rsidSect="00D3138A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0B5A15"/>
    <w:rsid w:val="0010494D"/>
    <w:rsid w:val="0011513C"/>
    <w:rsid w:val="001274FF"/>
    <w:rsid w:val="0013211C"/>
    <w:rsid w:val="00144829"/>
    <w:rsid w:val="00144CC4"/>
    <w:rsid w:val="001527D1"/>
    <w:rsid w:val="001547FD"/>
    <w:rsid w:val="0016708D"/>
    <w:rsid w:val="001725AE"/>
    <w:rsid w:val="001833A2"/>
    <w:rsid w:val="00186ED7"/>
    <w:rsid w:val="001A0001"/>
    <w:rsid w:val="001A1B29"/>
    <w:rsid w:val="001C65E1"/>
    <w:rsid w:val="001E661E"/>
    <w:rsid w:val="002124A6"/>
    <w:rsid w:val="00212E28"/>
    <w:rsid w:val="002358EF"/>
    <w:rsid w:val="00253FEB"/>
    <w:rsid w:val="002725F6"/>
    <w:rsid w:val="002975E7"/>
    <w:rsid w:val="002D7055"/>
    <w:rsid w:val="002F2A00"/>
    <w:rsid w:val="003159B6"/>
    <w:rsid w:val="003329DB"/>
    <w:rsid w:val="00333662"/>
    <w:rsid w:val="003433D3"/>
    <w:rsid w:val="0034707F"/>
    <w:rsid w:val="00362E3B"/>
    <w:rsid w:val="00364A68"/>
    <w:rsid w:val="00365225"/>
    <w:rsid w:val="00373C57"/>
    <w:rsid w:val="00383B7B"/>
    <w:rsid w:val="00385A97"/>
    <w:rsid w:val="00387561"/>
    <w:rsid w:val="003961E2"/>
    <w:rsid w:val="003976EE"/>
    <w:rsid w:val="003B4189"/>
    <w:rsid w:val="003C5F46"/>
    <w:rsid w:val="003C7460"/>
    <w:rsid w:val="003F0202"/>
    <w:rsid w:val="00405792"/>
    <w:rsid w:val="00407342"/>
    <w:rsid w:val="0045572C"/>
    <w:rsid w:val="004679A0"/>
    <w:rsid w:val="00471504"/>
    <w:rsid w:val="00487B49"/>
    <w:rsid w:val="00494C19"/>
    <w:rsid w:val="004B46D9"/>
    <w:rsid w:val="004D64C0"/>
    <w:rsid w:val="004E0EC6"/>
    <w:rsid w:val="004F1D50"/>
    <w:rsid w:val="004F295D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F10E2"/>
    <w:rsid w:val="00610C0B"/>
    <w:rsid w:val="006228D3"/>
    <w:rsid w:val="00632B17"/>
    <w:rsid w:val="00635C95"/>
    <w:rsid w:val="006375B0"/>
    <w:rsid w:val="006833CC"/>
    <w:rsid w:val="00683FB7"/>
    <w:rsid w:val="0069029C"/>
    <w:rsid w:val="006A21A5"/>
    <w:rsid w:val="006B6838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FE3"/>
    <w:rsid w:val="0087672B"/>
    <w:rsid w:val="00890725"/>
    <w:rsid w:val="008A2FEB"/>
    <w:rsid w:val="008B126D"/>
    <w:rsid w:val="008B5082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E1036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E4401"/>
    <w:rsid w:val="00BF15FF"/>
    <w:rsid w:val="00C135CC"/>
    <w:rsid w:val="00C1498D"/>
    <w:rsid w:val="00C21975"/>
    <w:rsid w:val="00C46EB5"/>
    <w:rsid w:val="00C73B5D"/>
    <w:rsid w:val="00C75E17"/>
    <w:rsid w:val="00C86EDA"/>
    <w:rsid w:val="00C954D6"/>
    <w:rsid w:val="00CB6FAE"/>
    <w:rsid w:val="00CE0FA1"/>
    <w:rsid w:val="00CF4ECE"/>
    <w:rsid w:val="00D06242"/>
    <w:rsid w:val="00D06529"/>
    <w:rsid w:val="00D13B95"/>
    <w:rsid w:val="00D15682"/>
    <w:rsid w:val="00D3138A"/>
    <w:rsid w:val="00D3173B"/>
    <w:rsid w:val="00D64DC4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DE6CC9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B0CFA"/>
    <w:rsid w:val="00EB4C32"/>
    <w:rsid w:val="00EC5B76"/>
    <w:rsid w:val="00EE6B13"/>
    <w:rsid w:val="00EF2C87"/>
    <w:rsid w:val="00F3307F"/>
    <w:rsid w:val="00F35C53"/>
    <w:rsid w:val="00F439FF"/>
    <w:rsid w:val="00F45A31"/>
    <w:rsid w:val="00F62904"/>
    <w:rsid w:val="00F62FC7"/>
    <w:rsid w:val="00F642F9"/>
    <w:rsid w:val="00F72772"/>
    <w:rsid w:val="00F7453F"/>
    <w:rsid w:val="00FB0CC2"/>
    <w:rsid w:val="00FB324B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78</cp:revision>
  <cp:lastPrinted>2025-03-17T05:36:00Z</cp:lastPrinted>
  <dcterms:created xsi:type="dcterms:W3CDTF">2024-05-17T05:24:00Z</dcterms:created>
  <dcterms:modified xsi:type="dcterms:W3CDTF">2026-04-30T03:27:00Z</dcterms:modified>
</cp:coreProperties>
</file>