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DE6CC9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77777777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1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>
              <w:rPr>
                <w:i/>
                <w:sz w:val="22"/>
                <w:szCs w:val="22"/>
              </w:rPr>
              <w:t>профессии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4C03FB26" w:rsidR="003329DB" w:rsidRPr="00D001C3" w:rsidRDefault="005011A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2F78E0E3" w:rsidR="003329DB" w:rsidRPr="00D001C3" w:rsidRDefault="00F72EA1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0FA0B2F2" w:rsidR="003329DB" w:rsidRPr="00D001C3" w:rsidRDefault="00F72EA1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7E598339" w:rsidR="003329DB" w:rsidRPr="00D001C3" w:rsidRDefault="00F72EA1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28A0BA4C" w:rsidR="003329DB" w:rsidRPr="00D001C3" w:rsidRDefault="00F72EA1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5DEF0972" w:rsidR="003329DB" w:rsidRPr="00D001C3" w:rsidRDefault="00F72EA1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DE6CC9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0628472F" w:rsidR="007A1AFD" w:rsidRDefault="00F72EA1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 w:rsidRPr="00F72EA1">
              <w:rPr>
                <w:b/>
                <w:i/>
                <w:color w:val="333333"/>
                <w:sz w:val="22"/>
                <w:szCs w:val="22"/>
              </w:rPr>
              <w:t>21.02.01 Разработка и эксплуатация нефтяных и газовых месторождений</w:t>
            </w:r>
          </w:p>
        </w:tc>
        <w:tc>
          <w:tcPr>
            <w:tcW w:w="5521" w:type="dxa"/>
            <w:gridSpan w:val="47"/>
          </w:tcPr>
          <w:p w14:paraId="7DBE2387" w14:textId="78F67625" w:rsidR="007A1AFD" w:rsidRPr="007A1AFD" w:rsidRDefault="00DE6CC9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6BB7AA71" w:rsidR="007D55C3" w:rsidRDefault="00F72EA1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  <w:r w:rsidR="007D55C3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>г. 10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7B00458A" w:rsidR="007D55C3" w:rsidRPr="0045572C" w:rsidRDefault="005A0E0A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РЭ</w:t>
            </w:r>
            <w:r w:rsidR="00F72EA1">
              <w:rPr>
                <w:b/>
                <w:i/>
                <w:sz w:val="22"/>
                <w:szCs w:val="22"/>
              </w:rPr>
              <w:t>НГ</w:t>
            </w:r>
            <w:r w:rsidR="007D55C3">
              <w:rPr>
                <w:b/>
                <w:i/>
                <w:sz w:val="22"/>
                <w:szCs w:val="22"/>
              </w:rPr>
              <w:t>-2</w:t>
            </w:r>
            <w:r w:rsidR="005011AB">
              <w:rPr>
                <w:b/>
                <w:i/>
                <w:sz w:val="22"/>
                <w:szCs w:val="22"/>
              </w:rPr>
              <w:t>6</w:t>
            </w:r>
            <w:r w:rsidR="007D55C3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13FEF41E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5011A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238F08ED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1725AE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44182B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10883845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3A276A" w14:textId="0ABB7ED6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441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0100D274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1C97316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Населенный пункт (город, село, </w:t>
            </w:r>
            <w:proofErr w:type="spellStart"/>
            <w:r w:rsidRPr="00BC45D5">
              <w:rPr>
                <w:sz w:val="22"/>
                <w:szCs w:val="22"/>
              </w:rPr>
              <w:t>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proofErr w:type="spellEnd"/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50007D" w:rsidRDefault="00BE4401" w:rsidP="00BE4401">
      <w:pPr>
        <w:jc w:val="center"/>
        <w:rPr>
          <w:b/>
          <w:bCs/>
          <w:spacing w:val="100"/>
          <w:sz w:val="16"/>
          <w:szCs w:val="16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50007D" w:rsidRDefault="0016708D" w:rsidP="00BE4401">
      <w:pPr>
        <w:jc w:val="center"/>
        <w:rPr>
          <w:b/>
          <w:bCs/>
          <w:spacing w:val="100"/>
          <w:sz w:val="16"/>
          <w:szCs w:val="16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111A8468" w14:textId="77777777" w:rsidR="00BE4401" w:rsidRDefault="00F72EA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F72EA1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 подготовки специалистов среднего звена</w:t>
            </w:r>
          </w:p>
          <w:p w14:paraId="5E613FA3" w14:textId="1ECBF248" w:rsidR="00F72EA1" w:rsidRPr="00563708" w:rsidRDefault="00F72EA1" w:rsidP="00563708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563708">
        <w:trPr>
          <w:trHeight w:val="907"/>
        </w:trPr>
        <w:tc>
          <w:tcPr>
            <w:tcW w:w="7480" w:type="dxa"/>
            <w:gridSpan w:val="3"/>
          </w:tcPr>
          <w:p w14:paraId="28D94F18" w14:textId="364A35D4" w:rsidR="00BE4401" w:rsidRPr="00BC45D5" w:rsidRDefault="00F72EA1" w:rsidP="000A37B4">
            <w:pPr>
              <w:jc w:val="center"/>
              <w:rPr>
                <w:sz w:val="22"/>
                <w:szCs w:val="22"/>
                <w:u w:val="single"/>
              </w:rPr>
            </w:pPr>
            <w:r w:rsidRPr="00F72EA1">
              <w:rPr>
                <w:b/>
                <w:i/>
                <w:sz w:val="28"/>
                <w:szCs w:val="28"/>
              </w:rPr>
              <w:t>Разработка и эксплуатация нефтяных и газовых месторождений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1D496F48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D61A96C" w:rsidR="00BE4401" w:rsidRPr="00F62FC7" w:rsidRDefault="00F62FC7" w:rsidP="00F62FC7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A5142B" w:rsidRDefault="004F56D4" w:rsidP="00A5142B">
            <w:pPr>
              <w:rPr>
                <w:sz w:val="16"/>
                <w:szCs w:val="16"/>
              </w:rPr>
            </w:pPr>
          </w:p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FB324B" w:rsidRDefault="00A5142B" w:rsidP="00A5142B">
      <w:pPr>
        <w:jc w:val="center"/>
        <w:rPr>
          <w:b/>
          <w:bCs/>
          <w:sz w:val="10"/>
          <w:szCs w:val="10"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240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635C95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8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40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635C95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7E0B564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635C95">
              <w:rPr>
                <w:sz w:val="22"/>
                <w:szCs w:val="22"/>
              </w:rPr>
              <w:t xml:space="preserve">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11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4DB3F3E1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  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1CD85A2" w14:textId="46A811F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.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6DB25ACF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5F6440" w:rsidRDefault="00BF15FF" w:rsidP="000A37B4">
            <w:pPr>
              <w:rPr>
                <w:sz w:val="22"/>
                <w:szCs w:val="22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5F6440" w:rsidRDefault="009B72CD" w:rsidP="000A37B4">
            <w:pPr>
              <w:rPr>
                <w:sz w:val="22"/>
                <w:szCs w:val="22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D3138A" w:rsidRDefault="00021CBB" w:rsidP="000A37B4">
      <w:pPr>
        <w:rPr>
          <w:sz w:val="20"/>
          <w:szCs w:val="20"/>
        </w:rPr>
      </w:pPr>
    </w:p>
    <w:tbl>
      <w:tblPr>
        <w:tblW w:w="9641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316"/>
        <w:gridCol w:w="42"/>
        <w:gridCol w:w="90"/>
        <w:gridCol w:w="185"/>
        <w:gridCol w:w="42"/>
        <w:gridCol w:w="37"/>
        <w:gridCol w:w="37"/>
        <w:gridCol w:w="105"/>
        <w:gridCol w:w="46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38"/>
        <w:gridCol w:w="113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151"/>
        <w:gridCol w:w="50"/>
        <w:gridCol w:w="20"/>
        <w:gridCol w:w="24"/>
        <w:gridCol w:w="57"/>
        <w:gridCol w:w="9"/>
        <w:gridCol w:w="6"/>
        <w:gridCol w:w="46"/>
        <w:gridCol w:w="105"/>
        <w:gridCol w:w="50"/>
        <w:gridCol w:w="44"/>
        <w:gridCol w:w="57"/>
        <w:gridCol w:w="9"/>
        <w:gridCol w:w="6"/>
        <w:gridCol w:w="151"/>
        <w:gridCol w:w="50"/>
        <w:gridCol w:w="44"/>
        <w:gridCol w:w="49"/>
        <w:gridCol w:w="8"/>
        <w:gridCol w:w="9"/>
        <w:gridCol w:w="6"/>
        <w:gridCol w:w="151"/>
        <w:gridCol w:w="33"/>
        <w:gridCol w:w="17"/>
        <w:gridCol w:w="61"/>
        <w:gridCol w:w="40"/>
        <w:gridCol w:w="9"/>
        <w:gridCol w:w="6"/>
        <w:gridCol w:w="151"/>
        <w:gridCol w:w="50"/>
        <w:gridCol w:w="101"/>
        <w:gridCol w:w="9"/>
        <w:gridCol w:w="6"/>
        <w:gridCol w:w="6"/>
        <w:gridCol w:w="90"/>
        <w:gridCol w:w="55"/>
        <w:gridCol w:w="151"/>
        <w:gridCol w:w="9"/>
        <w:gridCol w:w="6"/>
        <w:gridCol w:w="311"/>
        <w:gridCol w:w="33"/>
        <w:gridCol w:w="243"/>
        <w:gridCol w:w="378"/>
        <w:gridCol w:w="236"/>
        <w:gridCol w:w="15"/>
        <w:gridCol w:w="66"/>
        <w:gridCol w:w="35"/>
        <w:gridCol w:w="282"/>
        <w:gridCol w:w="35"/>
        <w:gridCol w:w="282"/>
        <w:gridCol w:w="35"/>
        <w:gridCol w:w="282"/>
        <w:gridCol w:w="35"/>
        <w:gridCol w:w="282"/>
        <w:gridCol w:w="35"/>
        <w:gridCol w:w="47"/>
        <w:gridCol w:w="223"/>
        <w:gridCol w:w="12"/>
        <w:gridCol w:w="35"/>
        <w:gridCol w:w="282"/>
        <w:gridCol w:w="35"/>
        <w:gridCol w:w="282"/>
        <w:gridCol w:w="35"/>
        <w:gridCol w:w="317"/>
        <w:gridCol w:w="317"/>
        <w:gridCol w:w="102"/>
        <w:gridCol w:w="142"/>
      </w:tblGrid>
      <w:tr w:rsidR="007D55C3" w:rsidRPr="00BC45D5" w14:paraId="525DC942" w14:textId="77777777" w:rsidTr="00D64DC4">
        <w:tc>
          <w:tcPr>
            <w:tcW w:w="3953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0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D64DC4">
        <w:tc>
          <w:tcPr>
            <w:tcW w:w="5571" w:type="dxa"/>
            <w:gridSpan w:val="76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40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D64DC4">
        <w:tc>
          <w:tcPr>
            <w:tcW w:w="9641" w:type="dxa"/>
            <w:gridSpan w:val="102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3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388" w:type="dxa"/>
            <w:gridSpan w:val="49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641" w:type="dxa"/>
            <w:gridSpan w:val="102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641" w:type="dxa"/>
            <w:gridSpan w:val="102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8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383" w:type="dxa"/>
            <w:gridSpan w:val="86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1" w:type="dxa"/>
            <w:gridSpan w:val="102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66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5" w:type="dxa"/>
            <w:gridSpan w:val="12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61" w:type="dxa"/>
            <w:gridSpan w:val="26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992" w:type="dxa"/>
            <w:gridSpan w:val="22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268" w:type="dxa"/>
            <w:gridSpan w:val="15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10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  <w:vAlign w:val="center"/>
          </w:tcPr>
          <w:p w14:paraId="62BB0241" w14:textId="77777777" w:rsidR="008615D2" w:rsidRDefault="00563708" w:rsidP="00F265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  <w:p w14:paraId="35EE4588" w14:textId="41D6A66A" w:rsidR="00D3138A" w:rsidRPr="00CB6FAE" w:rsidRDefault="00D3138A" w:rsidP="00563708">
            <w:pPr>
              <w:rPr>
                <w:sz w:val="22"/>
                <w:szCs w:val="22"/>
              </w:rPr>
            </w:pPr>
          </w:p>
        </w:tc>
      </w:tr>
      <w:tr w:rsidR="00C60AF9" w:rsidRPr="005B413E" w14:paraId="44EB223C" w14:textId="77777777" w:rsidTr="0066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636" w:type="dxa"/>
            <w:gridSpan w:val="41"/>
            <w:tcBorders>
              <w:right w:val="single" w:sz="4" w:space="0" w:color="auto"/>
            </w:tcBorders>
          </w:tcPr>
          <w:p w14:paraId="785B141E" w14:textId="05A8F993" w:rsidR="00C60AF9" w:rsidRPr="005B413E" w:rsidRDefault="00C60AF9" w:rsidP="00C60AF9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gridSpan w:val="4"/>
            <w:tcBorders>
              <w:left w:val="single" w:sz="4" w:space="0" w:color="auto"/>
            </w:tcBorders>
          </w:tcPr>
          <w:p w14:paraId="73775B01" w14:textId="6E59C3B3" w:rsidR="00C60AF9" w:rsidRPr="005B413E" w:rsidRDefault="00C60AF9" w:rsidP="00C60AF9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847" w:type="dxa"/>
        </w:trPr>
        <w:tc>
          <w:tcPr>
            <w:tcW w:w="991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4"/>
          <w:wAfter w:w="5181" w:type="dxa"/>
        </w:trPr>
        <w:tc>
          <w:tcPr>
            <w:tcW w:w="4460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66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3"/>
          <w:wAfter w:w="4725" w:type="dxa"/>
        </w:trPr>
        <w:tc>
          <w:tcPr>
            <w:tcW w:w="1349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635" w:type="dxa"/>
        </w:trPr>
        <w:tc>
          <w:tcPr>
            <w:tcW w:w="5006" w:type="dxa"/>
            <w:gridSpan w:val="70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580" w:type="dxa"/>
        </w:trPr>
        <w:tc>
          <w:tcPr>
            <w:tcW w:w="1891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635" w:type="dxa"/>
        </w:trPr>
        <w:tc>
          <w:tcPr>
            <w:tcW w:w="5006" w:type="dxa"/>
            <w:gridSpan w:val="70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44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39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4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2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7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782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256465FD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0A2AC21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23DDAC6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4F58FC8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2B3C9CD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0F0E1B5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4D92AD4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594F2D8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782" w:type="dxa"/>
        </w:trPr>
        <w:tc>
          <w:tcPr>
            <w:tcW w:w="7859" w:type="dxa"/>
            <w:gridSpan w:val="91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4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2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7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7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202" w:type="dxa"/>
            <w:gridSpan w:val="98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2"/>
          <w:wAfter w:w="3198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6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5991"/>
        <w:gridCol w:w="1399"/>
      </w:tblGrid>
      <w:tr w:rsidR="00610C0B" w:rsidRPr="005B413E" w14:paraId="11F6CC50" w14:textId="77777777" w:rsidTr="00C1498D">
        <w:tc>
          <w:tcPr>
            <w:tcW w:w="82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C1498D">
        <w:tc>
          <w:tcPr>
            <w:tcW w:w="8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C1498D">
        <w:trPr>
          <w:trHeight w:val="233"/>
        </w:trPr>
        <w:tc>
          <w:tcPr>
            <w:tcW w:w="8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C1498D">
        <w:tc>
          <w:tcPr>
            <w:tcW w:w="8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C1498D">
        <w:trPr>
          <w:trHeight w:val="173"/>
        </w:trPr>
        <w:tc>
          <w:tcPr>
            <w:tcW w:w="8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C1498D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6B16D19C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F024EF">
              <w:rPr>
                <w:color w:val="333333"/>
                <w:sz w:val="18"/>
                <w:szCs w:val="18"/>
              </w:rPr>
              <w:t>а</w:t>
            </w:r>
          </w:p>
          <w:p w14:paraId="49C0EBAE" w14:textId="548C50B2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F024EF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F024EF">
              <w:rPr>
                <w:color w:val="333333"/>
                <w:sz w:val="18"/>
                <w:szCs w:val="18"/>
              </w:rPr>
              <w:t>а</w:t>
            </w:r>
          </w:p>
          <w:p w14:paraId="091E4503" w14:textId="1CFFC67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F024EF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4F295D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4F295D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D3138A" w:rsidRDefault="00C46EB5" w:rsidP="00C46EB5">
      <w:pPr>
        <w:rPr>
          <w:b/>
          <w:sz w:val="10"/>
          <w:szCs w:val="10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D64DC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350C721D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5011AB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33668999" w:rsidR="00C46EB5" w:rsidRPr="005B413E" w:rsidRDefault="0070093A" w:rsidP="00683FB7">
      <w:pPr>
        <w:tabs>
          <w:tab w:val="left" w:pos="7088"/>
        </w:tabs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D64DC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79E06801" w14:textId="77777777" w:rsidR="0034707F" w:rsidRPr="0034707F" w:rsidRDefault="0034707F" w:rsidP="0087672B">
            <w:pPr>
              <w:rPr>
                <w:sz w:val="10"/>
                <w:szCs w:val="10"/>
                <w:vertAlign w:val="superscript"/>
              </w:rPr>
            </w:pP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D64DC4">
        <w:tc>
          <w:tcPr>
            <w:tcW w:w="7372" w:type="dxa"/>
          </w:tcPr>
          <w:p w14:paraId="60838C88" w14:textId="38A88F98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47067" w:rsidRPr="005B413E">
              <w:rPr>
                <w:sz w:val="20"/>
                <w:szCs w:val="20"/>
              </w:rPr>
              <w:t>профессии</w:t>
            </w:r>
            <w:r w:rsidR="00C135CC" w:rsidRPr="005B413E">
              <w:rPr>
                <w:sz w:val="20"/>
                <w:szCs w:val="20"/>
              </w:rPr>
              <w:t xml:space="preserve"> </w:t>
            </w:r>
            <w:r w:rsidR="00F72EA1" w:rsidRPr="00F72EA1">
              <w:rPr>
                <w:sz w:val="20"/>
                <w:szCs w:val="20"/>
              </w:rPr>
              <w:t>21.02.01 Разработка и эксплуатация нефтяных и газовых месторождений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C46EB5">
            <w:pPr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C46EB5">
            <w:pPr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D64DC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E26DF0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D64DC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E26DF0">
            <w:pPr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D64DC4">
        <w:tc>
          <w:tcPr>
            <w:tcW w:w="7372" w:type="dxa"/>
          </w:tcPr>
          <w:p w14:paraId="44795727" w14:textId="61F54936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5011AB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C46EB5">
            <w:pPr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D64DC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E26DF0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D64DC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310A68A" w14:textId="77777777" w:rsidR="0087672B" w:rsidRPr="00E26DF0" w:rsidRDefault="0087672B" w:rsidP="00E26DF0">
      <w:pPr>
        <w:jc w:val="center"/>
        <w:rPr>
          <w:sz w:val="16"/>
          <w:szCs w:val="16"/>
        </w:rPr>
      </w:pPr>
    </w:p>
    <w:tbl>
      <w:tblPr>
        <w:tblW w:w="9215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701"/>
      </w:tblGrid>
      <w:tr w:rsidR="00333662" w:rsidRPr="005B413E" w14:paraId="05D9E556" w14:textId="77777777" w:rsidTr="008B5082">
        <w:trPr>
          <w:trHeight w:val="303"/>
        </w:trPr>
        <w:tc>
          <w:tcPr>
            <w:tcW w:w="3120" w:type="dxa"/>
            <w:vAlign w:val="center"/>
          </w:tcPr>
          <w:p w14:paraId="3C50D3BD" w14:textId="060C4BE5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5011AB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CE0FA1">
      <w:pPr>
        <w:rPr>
          <w:sz w:val="20"/>
          <w:szCs w:val="20"/>
        </w:rPr>
      </w:pPr>
    </w:p>
    <w:sectPr w:rsidR="002975E7" w:rsidRPr="005B413E" w:rsidSect="00D3138A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A2656"/>
    <w:rsid w:val="000A37B4"/>
    <w:rsid w:val="000A5073"/>
    <w:rsid w:val="0010494D"/>
    <w:rsid w:val="0011513C"/>
    <w:rsid w:val="001274FF"/>
    <w:rsid w:val="0013211C"/>
    <w:rsid w:val="00144829"/>
    <w:rsid w:val="00144CC4"/>
    <w:rsid w:val="001527D1"/>
    <w:rsid w:val="001547FD"/>
    <w:rsid w:val="0016708D"/>
    <w:rsid w:val="001725AE"/>
    <w:rsid w:val="001833A2"/>
    <w:rsid w:val="00186ED7"/>
    <w:rsid w:val="001A0001"/>
    <w:rsid w:val="001A1B29"/>
    <w:rsid w:val="001C65E1"/>
    <w:rsid w:val="001E661E"/>
    <w:rsid w:val="002124A6"/>
    <w:rsid w:val="00212E28"/>
    <w:rsid w:val="002358EF"/>
    <w:rsid w:val="00253FEB"/>
    <w:rsid w:val="002725F6"/>
    <w:rsid w:val="002975E7"/>
    <w:rsid w:val="002D7055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83B7B"/>
    <w:rsid w:val="00385A97"/>
    <w:rsid w:val="00387561"/>
    <w:rsid w:val="003961E2"/>
    <w:rsid w:val="003976EE"/>
    <w:rsid w:val="003B4189"/>
    <w:rsid w:val="003C5F46"/>
    <w:rsid w:val="003C7460"/>
    <w:rsid w:val="003F0202"/>
    <w:rsid w:val="00405792"/>
    <w:rsid w:val="00407342"/>
    <w:rsid w:val="0044182B"/>
    <w:rsid w:val="0045572C"/>
    <w:rsid w:val="004679A0"/>
    <w:rsid w:val="00471504"/>
    <w:rsid w:val="00487B49"/>
    <w:rsid w:val="004B46D9"/>
    <w:rsid w:val="004D64C0"/>
    <w:rsid w:val="004E0EC6"/>
    <w:rsid w:val="004F1D50"/>
    <w:rsid w:val="004F295D"/>
    <w:rsid w:val="004F56D4"/>
    <w:rsid w:val="0050007D"/>
    <w:rsid w:val="005011AB"/>
    <w:rsid w:val="00504CA7"/>
    <w:rsid w:val="0051496E"/>
    <w:rsid w:val="005521CE"/>
    <w:rsid w:val="00563708"/>
    <w:rsid w:val="0056455C"/>
    <w:rsid w:val="00592CD1"/>
    <w:rsid w:val="005A0E0A"/>
    <w:rsid w:val="005B413E"/>
    <w:rsid w:val="005C049E"/>
    <w:rsid w:val="005E2D9C"/>
    <w:rsid w:val="005F10E2"/>
    <w:rsid w:val="005F6440"/>
    <w:rsid w:val="00610C0B"/>
    <w:rsid w:val="006228D3"/>
    <w:rsid w:val="00632B17"/>
    <w:rsid w:val="00635C95"/>
    <w:rsid w:val="006375B0"/>
    <w:rsid w:val="00660E10"/>
    <w:rsid w:val="006833CC"/>
    <w:rsid w:val="00683FB7"/>
    <w:rsid w:val="0069029C"/>
    <w:rsid w:val="006A21A5"/>
    <w:rsid w:val="006C0A11"/>
    <w:rsid w:val="006C2492"/>
    <w:rsid w:val="006F5B30"/>
    <w:rsid w:val="0070093A"/>
    <w:rsid w:val="007012F4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FE3"/>
    <w:rsid w:val="0087672B"/>
    <w:rsid w:val="00890725"/>
    <w:rsid w:val="008A2FEB"/>
    <w:rsid w:val="008B126D"/>
    <w:rsid w:val="008B5082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C3799"/>
    <w:rsid w:val="00AE1036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E4401"/>
    <w:rsid w:val="00BF15FF"/>
    <w:rsid w:val="00C135CC"/>
    <w:rsid w:val="00C1498D"/>
    <w:rsid w:val="00C21975"/>
    <w:rsid w:val="00C46EB5"/>
    <w:rsid w:val="00C60AF9"/>
    <w:rsid w:val="00C73B5D"/>
    <w:rsid w:val="00C75E17"/>
    <w:rsid w:val="00C86EDA"/>
    <w:rsid w:val="00C954D6"/>
    <w:rsid w:val="00CB6FAE"/>
    <w:rsid w:val="00CE0FA1"/>
    <w:rsid w:val="00CF4ECE"/>
    <w:rsid w:val="00D06242"/>
    <w:rsid w:val="00D06529"/>
    <w:rsid w:val="00D13B95"/>
    <w:rsid w:val="00D15682"/>
    <w:rsid w:val="00D3138A"/>
    <w:rsid w:val="00D3173B"/>
    <w:rsid w:val="00D64DC4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DD0F6F"/>
    <w:rsid w:val="00DE6CC9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024EF"/>
    <w:rsid w:val="00F265FF"/>
    <w:rsid w:val="00F3307F"/>
    <w:rsid w:val="00F35C53"/>
    <w:rsid w:val="00F439FF"/>
    <w:rsid w:val="00F45A31"/>
    <w:rsid w:val="00F62904"/>
    <w:rsid w:val="00F62FC7"/>
    <w:rsid w:val="00F642F9"/>
    <w:rsid w:val="00F72772"/>
    <w:rsid w:val="00F72EA1"/>
    <w:rsid w:val="00F7453F"/>
    <w:rsid w:val="00FB0CC2"/>
    <w:rsid w:val="00FB324B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85</cp:revision>
  <cp:lastPrinted>2025-03-17T05:36:00Z</cp:lastPrinted>
  <dcterms:created xsi:type="dcterms:W3CDTF">2024-05-17T05:24:00Z</dcterms:created>
  <dcterms:modified xsi:type="dcterms:W3CDTF">2026-04-29T05:34:00Z</dcterms:modified>
</cp:coreProperties>
</file>