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209F3842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C52CEA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5D216778" w:rsidR="003329DB" w:rsidRPr="00D001C3" w:rsidRDefault="008809A2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E872B62" w:rsidR="003329DB" w:rsidRPr="00D001C3" w:rsidRDefault="005E3C44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151768E9" w:rsidR="003329DB" w:rsidRPr="00D001C3" w:rsidRDefault="005E3C44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5DE613C8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17FBE982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0E9ECF89" w:rsidR="007A1AFD" w:rsidRPr="00AE1DFF" w:rsidRDefault="005E3C44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 w:rsidRPr="005E3C44">
              <w:rPr>
                <w:b/>
                <w:i/>
                <w:color w:val="333333"/>
                <w:sz w:val="22"/>
                <w:szCs w:val="22"/>
              </w:rPr>
              <w:t>44.02.01 Дошкольное образование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54852BFE" w:rsidR="007D55C3" w:rsidRDefault="00C76274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2EB74002" w:rsidR="007D55C3" w:rsidRPr="0045572C" w:rsidRDefault="00AE1DFF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</w:t>
            </w:r>
            <w:r w:rsidR="005E3C44">
              <w:rPr>
                <w:b/>
                <w:i/>
                <w:sz w:val="22"/>
                <w:szCs w:val="22"/>
              </w:rPr>
              <w:t>О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8809A2">
              <w:rPr>
                <w:b/>
                <w:i/>
                <w:sz w:val="22"/>
                <w:szCs w:val="22"/>
              </w:rPr>
              <w:t>5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198F2748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8809A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8A2876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8A2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8A2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8A2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1C77EE65" w:rsidR="007A1AFD" w:rsidRPr="00BC45D5" w:rsidRDefault="007A1AFD" w:rsidP="008A28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422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0FC9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E24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91E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5CC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5B0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6AED0BD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748262E2" w:rsidR="00BE4401" w:rsidRPr="002022FA" w:rsidRDefault="005E3C44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5E3C44">
              <w:rPr>
                <w:b/>
                <w:i/>
                <w:color w:val="333333"/>
                <w:sz w:val="32"/>
                <w:szCs w:val="32"/>
              </w:rPr>
              <w:t>Дошкольное образование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5F504A3D" w:rsidR="00BE4401" w:rsidRPr="00AE1DFF" w:rsidRDefault="00C76274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4918693E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563708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632E3FB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1B5DA5">
              <w:rPr>
                <w:color w:val="333333"/>
                <w:sz w:val="18"/>
                <w:szCs w:val="18"/>
              </w:rPr>
              <w:t>а</w:t>
            </w:r>
          </w:p>
          <w:p w14:paraId="49C0EBAE" w14:textId="004F5814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E678BE">
              <w:rPr>
                <w:color w:val="333333"/>
                <w:sz w:val="18"/>
                <w:szCs w:val="18"/>
                <w:lang w:val="en-US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1B5DA5">
              <w:rPr>
                <w:color w:val="333333"/>
                <w:sz w:val="18"/>
                <w:szCs w:val="18"/>
              </w:rPr>
              <w:t>а</w:t>
            </w:r>
          </w:p>
          <w:p w14:paraId="091E4503" w14:textId="7EF2AFC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1B5DA5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4D9F3028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8809A2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06A369DA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5E3C44" w:rsidRPr="005E3C44">
              <w:rPr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045C429A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8809A2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0F9089BC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8809A2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B5DA5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E3C44"/>
    <w:rsid w:val="005F10E2"/>
    <w:rsid w:val="00610C0B"/>
    <w:rsid w:val="006228D3"/>
    <w:rsid w:val="00632B17"/>
    <w:rsid w:val="006375B0"/>
    <w:rsid w:val="006833CC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809A2"/>
    <w:rsid w:val="00890725"/>
    <w:rsid w:val="008A2876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D2503"/>
    <w:rsid w:val="00BE4401"/>
    <w:rsid w:val="00BF15FF"/>
    <w:rsid w:val="00C135CC"/>
    <w:rsid w:val="00C21975"/>
    <w:rsid w:val="00C46EB5"/>
    <w:rsid w:val="00C52CEA"/>
    <w:rsid w:val="00C73B5D"/>
    <w:rsid w:val="00C75E17"/>
    <w:rsid w:val="00C76274"/>
    <w:rsid w:val="00C86EDA"/>
    <w:rsid w:val="00C954D6"/>
    <w:rsid w:val="00CB6FAE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678BE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77</cp:revision>
  <cp:lastPrinted>2025-03-17T05:36:00Z</cp:lastPrinted>
  <dcterms:created xsi:type="dcterms:W3CDTF">2024-05-17T05:24:00Z</dcterms:created>
  <dcterms:modified xsi:type="dcterms:W3CDTF">2026-04-30T03:32:00Z</dcterms:modified>
</cp:coreProperties>
</file>