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4C6" w:rsidRDefault="005974C6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920"/>
        <w:gridCol w:w="2552"/>
        <w:gridCol w:w="705"/>
      </w:tblGrid>
      <w:tr w:rsidR="006463A8" w:rsidRPr="00F40539" w:rsidTr="009D4CF9">
        <w:trPr>
          <w:jc w:val="center"/>
        </w:trPr>
        <w:tc>
          <w:tcPr>
            <w:tcW w:w="9177" w:type="dxa"/>
            <w:gridSpan w:val="3"/>
          </w:tcPr>
          <w:p w:rsidR="006463A8" w:rsidRPr="006463A8" w:rsidRDefault="00AA2743" w:rsidP="006463A8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6463A8" w:rsidRPr="006463A8">
              <w:rPr>
                <w:b/>
                <w:sz w:val="36"/>
                <w:szCs w:val="36"/>
              </w:rPr>
              <w:t>№1</w:t>
            </w:r>
          </w:p>
          <w:p w:rsidR="006463A8" w:rsidRPr="006463A8" w:rsidRDefault="00AA2743" w:rsidP="006463A8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>
              <w:rPr>
                <w:sz w:val="36"/>
                <w:szCs w:val="36"/>
              </w:rPr>
              <w:t>Проекции сил на оси</w:t>
            </w:r>
          </w:p>
        </w:tc>
      </w:tr>
      <w:tr w:rsidR="006463A8" w:rsidRPr="00F40539" w:rsidTr="009D4CF9">
        <w:trPr>
          <w:jc w:val="center"/>
        </w:trPr>
        <w:tc>
          <w:tcPr>
            <w:tcW w:w="9177" w:type="dxa"/>
            <w:gridSpan w:val="3"/>
          </w:tcPr>
          <w:p w:rsidR="006463A8" w:rsidRPr="006463A8" w:rsidRDefault="006463A8" w:rsidP="006463A8">
            <w:pPr>
              <w:ind w:firstLine="0"/>
              <w:rPr>
                <w:b/>
                <w:sz w:val="24"/>
              </w:rPr>
            </w:pPr>
            <w:r w:rsidRPr="006463A8">
              <w:rPr>
                <w:b/>
                <w:sz w:val="24"/>
              </w:rPr>
              <w:t>Вариант №3</w:t>
            </w:r>
          </w:p>
        </w:tc>
      </w:tr>
      <w:tr w:rsidR="006463A8" w:rsidRPr="00F40539" w:rsidTr="009D4CF9">
        <w:trPr>
          <w:jc w:val="center"/>
        </w:trPr>
        <w:tc>
          <w:tcPr>
            <w:tcW w:w="5920" w:type="dxa"/>
          </w:tcPr>
          <w:p w:rsidR="006463A8" w:rsidRPr="00F40539" w:rsidRDefault="006463A8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40539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2552" w:type="dxa"/>
          </w:tcPr>
          <w:p w:rsidR="006463A8" w:rsidRPr="00F40539" w:rsidRDefault="006463A8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40539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705" w:type="dxa"/>
          </w:tcPr>
          <w:p w:rsidR="006463A8" w:rsidRPr="00F40539" w:rsidRDefault="006463A8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40539">
              <w:rPr>
                <w:b/>
                <w:sz w:val="24"/>
                <w:szCs w:val="24"/>
              </w:rPr>
              <w:t>Код</w:t>
            </w:r>
          </w:p>
        </w:tc>
      </w:tr>
      <w:tr w:rsidR="006463A8" w:rsidRPr="00644B71" w:rsidTr="009D4CF9">
        <w:trPr>
          <w:trHeight w:val="607"/>
          <w:jc w:val="center"/>
        </w:trPr>
        <w:tc>
          <w:tcPr>
            <w:tcW w:w="5920" w:type="dxa"/>
            <w:vMerge w:val="restart"/>
          </w:tcPr>
          <w:p w:rsidR="006463A8" w:rsidRPr="0049735B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i/>
                <w:sz w:val="24"/>
                <w:szCs w:val="20"/>
              </w:rPr>
            </w:pPr>
            <w:r w:rsidRPr="009A6A15">
              <w:rPr>
                <w:sz w:val="24"/>
                <w:szCs w:val="20"/>
              </w:rPr>
              <w:t xml:space="preserve">1.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Выбрать выражение для расчета проекции силы </w:t>
            </w:r>
            <w:r w:rsidRPr="00DB105D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DB105D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на ось </w:t>
            </w:r>
            <w:r w:rsidRPr="00DB105D">
              <w:rPr>
                <w:rFonts w:eastAsia="Times New Roman"/>
                <w:sz w:val="24"/>
                <w:szCs w:val="20"/>
              </w:rPr>
              <w:t>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y</w:t>
            </w:r>
          </w:p>
          <w:p w:rsidR="006463A8" w:rsidRPr="00E603D0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BB94F3E" wp14:editId="2F21B7BE">
                  <wp:extent cx="1396830" cy="980753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169" cy="983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6463A8" w:rsidRPr="00DB105D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  <w:lang w:val="en-US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cos</w:t>
            </w:r>
            <w:r w:rsidRPr="00DB105D">
              <w:rPr>
                <w:sz w:val="24"/>
                <w:szCs w:val="20"/>
                <w:lang w:val="en-US"/>
              </w:rPr>
              <w:t>α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63A8" w:rsidRPr="00644B71" w:rsidTr="009D4CF9">
        <w:trPr>
          <w:trHeight w:val="607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cosβ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63A8" w:rsidRPr="00644B71" w:rsidTr="009D4CF9">
        <w:trPr>
          <w:trHeight w:val="607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0"/>
              </w:rPr>
              <w:t xml:space="preserve">-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cosβ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63A8" w:rsidRPr="00644B71" w:rsidTr="009D4CF9">
        <w:trPr>
          <w:trHeight w:val="607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sz w:val="24"/>
                <w:szCs w:val="20"/>
                <w:lang w:val="en-US"/>
              </w:rPr>
              <w:t>-</w:t>
            </w:r>
            <w:r>
              <w:rPr>
                <w:sz w:val="24"/>
                <w:szCs w:val="20"/>
                <w:lang w:val="en-US"/>
              </w:rPr>
              <w:t xml:space="preserve">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cosα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63A8" w:rsidRPr="00644B71" w:rsidTr="009D4CF9">
        <w:trPr>
          <w:trHeight w:val="625"/>
          <w:jc w:val="center"/>
        </w:trPr>
        <w:tc>
          <w:tcPr>
            <w:tcW w:w="5920" w:type="dxa"/>
            <w:vMerge w:val="restart"/>
          </w:tcPr>
          <w:p w:rsidR="006463A8" w:rsidRPr="009A6A15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9A6A15">
              <w:rPr>
                <w:sz w:val="24"/>
                <w:szCs w:val="20"/>
              </w:rPr>
              <w:t xml:space="preserve">2.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Выбрать выражение для расчета проекции силы </w:t>
            </w:r>
            <w:r w:rsidRPr="00DB105D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>
              <w:rPr>
                <w:rFonts w:eastAsia="Times New Roman"/>
                <w:sz w:val="24"/>
                <w:szCs w:val="20"/>
                <w:vertAlign w:val="subscript"/>
              </w:rPr>
              <w:t>5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на ось </w:t>
            </w:r>
            <w:r w:rsidRPr="00DB105D">
              <w:rPr>
                <w:rFonts w:eastAsia="Times New Roman"/>
                <w:sz w:val="24"/>
                <w:szCs w:val="20"/>
              </w:rPr>
              <w:t>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x</w:t>
            </w:r>
          </w:p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03D06DB" wp14:editId="603CBF79">
                  <wp:extent cx="1990572" cy="964600"/>
                  <wp:effectExtent l="1905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4263" cy="966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6463A8" w:rsidRPr="00DB105D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0"/>
              </w:rPr>
              <w:t xml:space="preserve">-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BB0232">
              <w:rPr>
                <w:sz w:val="24"/>
                <w:szCs w:val="20"/>
                <w:vertAlign w:val="subscript"/>
              </w:rPr>
              <w:t>5</w:t>
            </w:r>
            <w:r>
              <w:rPr>
                <w:sz w:val="24"/>
                <w:szCs w:val="20"/>
                <w:lang w:val="en-US"/>
              </w:rPr>
              <w:t>cos30°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63A8" w:rsidRPr="00644B71" w:rsidTr="009D4CF9">
        <w:trPr>
          <w:trHeight w:val="626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BB0232">
              <w:rPr>
                <w:sz w:val="24"/>
                <w:szCs w:val="20"/>
                <w:vertAlign w:val="subscript"/>
              </w:rPr>
              <w:t>5</w:t>
            </w:r>
            <w:r w:rsidRPr="00DB105D">
              <w:rPr>
                <w:sz w:val="24"/>
                <w:szCs w:val="20"/>
                <w:lang w:val="en-US"/>
              </w:rPr>
              <w:t>cos</w:t>
            </w:r>
            <w:r>
              <w:rPr>
                <w:sz w:val="24"/>
                <w:szCs w:val="20"/>
                <w:lang w:val="en-US"/>
              </w:rPr>
              <w:t>60</w:t>
            </w:r>
            <w:r w:rsidRPr="00DB105D">
              <w:rPr>
                <w:sz w:val="24"/>
                <w:szCs w:val="20"/>
                <w:lang w:val="en-US"/>
              </w:rPr>
              <w:t>°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63A8" w:rsidRPr="00644B71" w:rsidTr="009D4CF9">
        <w:trPr>
          <w:trHeight w:val="626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0"/>
                <w:lang w:val="en-US"/>
              </w:rPr>
              <w:t xml:space="preserve">-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BB0232">
              <w:rPr>
                <w:sz w:val="24"/>
                <w:szCs w:val="20"/>
                <w:vertAlign w:val="subscript"/>
              </w:rPr>
              <w:t>5</w:t>
            </w:r>
            <w:r w:rsidRPr="00DB105D">
              <w:rPr>
                <w:sz w:val="24"/>
                <w:szCs w:val="20"/>
                <w:lang w:val="en-US"/>
              </w:rPr>
              <w:t>cos</w:t>
            </w:r>
            <w:r>
              <w:rPr>
                <w:sz w:val="24"/>
                <w:szCs w:val="20"/>
                <w:lang w:val="en-US"/>
              </w:rPr>
              <w:t>60</w:t>
            </w:r>
            <w:r w:rsidRPr="00DB105D">
              <w:rPr>
                <w:sz w:val="24"/>
                <w:szCs w:val="20"/>
                <w:lang w:val="en-US"/>
              </w:rPr>
              <w:t>°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63A8" w:rsidRPr="00644B71" w:rsidTr="009D4CF9">
        <w:trPr>
          <w:trHeight w:val="626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BB0232">
              <w:rPr>
                <w:sz w:val="24"/>
                <w:szCs w:val="20"/>
                <w:vertAlign w:val="subscript"/>
              </w:rPr>
              <w:t>5</w:t>
            </w:r>
            <w:r>
              <w:rPr>
                <w:sz w:val="24"/>
                <w:szCs w:val="20"/>
                <w:lang w:val="en-US"/>
              </w:rPr>
              <w:t>sin120</w:t>
            </w:r>
            <w:r w:rsidRPr="00DB105D">
              <w:rPr>
                <w:sz w:val="24"/>
                <w:szCs w:val="20"/>
                <w:lang w:val="en-US"/>
              </w:rPr>
              <w:t>°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63A8" w:rsidRPr="00644B71" w:rsidTr="009D4CF9">
        <w:trPr>
          <w:jc w:val="center"/>
        </w:trPr>
        <w:tc>
          <w:tcPr>
            <w:tcW w:w="5920" w:type="dxa"/>
            <w:vMerge w:val="restart"/>
          </w:tcPr>
          <w:p w:rsidR="006463A8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9A6A15">
              <w:rPr>
                <w:sz w:val="24"/>
                <w:szCs w:val="20"/>
              </w:rPr>
              <w:t xml:space="preserve">3.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Рассчитать </w:t>
            </w:r>
            <w:r>
              <w:rPr>
                <w:rFonts w:eastAsia="Times New Roman"/>
                <w:sz w:val="24"/>
                <w:szCs w:val="20"/>
              </w:rPr>
              <w:t>сумму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проекций </w:t>
            </w:r>
            <w:r>
              <w:rPr>
                <w:rFonts w:eastAsia="Times New Roman"/>
                <w:sz w:val="24"/>
                <w:szCs w:val="20"/>
              </w:rPr>
              <w:t xml:space="preserve">всех </w:t>
            </w:r>
            <w:r w:rsidRPr="009A6A15">
              <w:rPr>
                <w:rFonts w:eastAsia="Times New Roman"/>
                <w:sz w:val="24"/>
                <w:szCs w:val="20"/>
              </w:rPr>
              <w:t>сил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системы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на ось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y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(</w:t>
            </w:r>
            <w:r w:rsidRPr="007B214C">
              <w:rPr>
                <w:rFonts w:eastAsia="Times New Roman"/>
                <w:i/>
                <w:sz w:val="24"/>
                <w:szCs w:val="20"/>
              </w:rPr>
              <w:t>рис.2</w:t>
            </w:r>
            <w:r w:rsidRPr="009A6A15">
              <w:rPr>
                <w:rFonts w:eastAsia="Times New Roman"/>
                <w:sz w:val="24"/>
                <w:szCs w:val="20"/>
              </w:rPr>
              <w:t xml:space="preserve">), если </w:t>
            </w:r>
          </w:p>
          <w:p w:rsidR="006463A8" w:rsidRPr="0049735B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5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2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22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  <w:r>
              <w:rPr>
                <w:rFonts w:eastAsia="Times New Roman"/>
                <w:sz w:val="24"/>
                <w:szCs w:val="20"/>
              </w:rPr>
              <w:t>;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>
              <w:rPr>
                <w:rFonts w:eastAsia="Times New Roman"/>
                <w:sz w:val="24"/>
                <w:szCs w:val="20"/>
                <w:vertAlign w:val="subscript"/>
              </w:rPr>
              <w:t>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40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8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  <w:r>
              <w:rPr>
                <w:rFonts w:eastAsia="Times New Roman"/>
                <w:sz w:val="24"/>
                <w:szCs w:val="20"/>
              </w:rPr>
              <w:t>;</w:t>
            </w:r>
            <w:r w:rsidRPr="00F40539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>
              <w:rPr>
                <w:rFonts w:eastAsia="Times New Roman"/>
                <w:sz w:val="24"/>
                <w:szCs w:val="20"/>
                <w:vertAlign w:val="subscript"/>
              </w:rPr>
              <w:t>5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50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  <w:p w:rsidR="006463A8" w:rsidRPr="00644B71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7B214C" w:rsidRDefault="006463A8" w:rsidP="000D7D9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  <w:lang w:val="en-US"/>
              </w:rPr>
            </w:pPr>
            <w:r w:rsidRPr="009A6A15">
              <w:rPr>
                <w:sz w:val="24"/>
                <w:szCs w:val="20"/>
              </w:rPr>
              <w:t>-</w:t>
            </w:r>
            <w:r>
              <w:rPr>
                <w:sz w:val="24"/>
                <w:szCs w:val="20"/>
                <w:lang w:val="en-US"/>
              </w:rPr>
              <w:t xml:space="preserve"> </w:t>
            </w:r>
            <w:r>
              <w:rPr>
                <w:sz w:val="24"/>
                <w:szCs w:val="20"/>
              </w:rPr>
              <w:t>6</w:t>
            </w:r>
            <w:r w:rsidR="000D7D93">
              <w:rPr>
                <w:sz w:val="24"/>
                <w:szCs w:val="20"/>
              </w:rPr>
              <w:t>3</w:t>
            </w:r>
            <w:r>
              <w:rPr>
                <w:sz w:val="24"/>
                <w:szCs w:val="20"/>
              </w:rPr>
              <w:t>,</w:t>
            </w:r>
            <w:r w:rsidR="000D7D93">
              <w:rPr>
                <w:sz w:val="24"/>
                <w:szCs w:val="20"/>
              </w:rPr>
              <w:t>3</w:t>
            </w:r>
            <w:r w:rsidRPr="009A6A15">
              <w:rPr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63A8" w:rsidRPr="00644B71" w:rsidTr="009D4CF9">
        <w:trPr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0D7D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D7D93">
              <w:rPr>
                <w:sz w:val="24"/>
                <w:szCs w:val="24"/>
              </w:rPr>
              <w:t>71,9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63A8" w:rsidRPr="00644B71" w:rsidTr="009D4CF9">
        <w:trPr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0D7D93">
            <w:pPr>
              <w:ind w:firstLine="0"/>
              <w:jc w:val="center"/>
              <w:rPr>
                <w:sz w:val="24"/>
                <w:szCs w:val="24"/>
              </w:rPr>
            </w:pPr>
            <w:r w:rsidRPr="007B214C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0D7D93">
              <w:rPr>
                <w:sz w:val="24"/>
                <w:szCs w:val="24"/>
              </w:rPr>
              <w:t>93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63A8" w:rsidRPr="00644B71" w:rsidTr="009D4CF9">
        <w:trPr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0D7D93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-115</w:t>
            </w:r>
            <w:r w:rsidR="006463A8"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63A8" w:rsidRPr="00644B71" w:rsidTr="009D4CF9">
        <w:trPr>
          <w:trHeight w:val="716"/>
          <w:jc w:val="center"/>
        </w:trPr>
        <w:tc>
          <w:tcPr>
            <w:tcW w:w="5920" w:type="dxa"/>
            <w:vMerge w:val="restart"/>
          </w:tcPr>
          <w:p w:rsidR="006463A8" w:rsidRPr="007B214C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9A6A15">
              <w:rPr>
                <w:sz w:val="24"/>
                <w:szCs w:val="20"/>
              </w:rPr>
              <w:t xml:space="preserve">4.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Определить </w:t>
            </w:r>
            <w:r>
              <w:rPr>
                <w:rFonts w:eastAsia="Times New Roman"/>
                <w:sz w:val="24"/>
                <w:szCs w:val="20"/>
              </w:rPr>
              <w:t xml:space="preserve">угол α между силой </w:t>
            </w:r>
            <w:r w:rsidRPr="00F23C18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>
              <w:rPr>
                <w:rFonts w:eastAsia="Times New Roman"/>
                <w:sz w:val="24"/>
                <w:szCs w:val="20"/>
              </w:rPr>
              <w:t xml:space="preserve"> и осью </w:t>
            </w:r>
            <w:r w:rsidRPr="007B214C">
              <w:rPr>
                <w:rFonts w:eastAsia="Times New Roman"/>
                <w:sz w:val="24"/>
                <w:szCs w:val="20"/>
              </w:rPr>
              <w:t>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x</w:t>
            </w:r>
            <w:r>
              <w:rPr>
                <w:rFonts w:eastAsia="Times New Roman"/>
                <w:sz w:val="24"/>
                <w:szCs w:val="20"/>
              </w:rPr>
              <w:t>, если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известна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 xml:space="preserve">величина силы и ее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проекция на </w:t>
            </w:r>
            <w:r>
              <w:rPr>
                <w:rFonts w:eastAsia="Times New Roman"/>
                <w:sz w:val="24"/>
                <w:szCs w:val="20"/>
              </w:rPr>
              <w:t xml:space="preserve">ось </w:t>
            </w:r>
            <w:r w:rsidRPr="007B214C">
              <w:rPr>
                <w:rFonts w:eastAsia="Times New Roman"/>
                <w:sz w:val="24"/>
                <w:szCs w:val="20"/>
              </w:rPr>
              <w:t>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x</w:t>
            </w:r>
            <w:r>
              <w:rPr>
                <w:rFonts w:eastAsia="Times New Roman"/>
                <w:sz w:val="24"/>
                <w:szCs w:val="20"/>
              </w:rPr>
              <w:t>, если</w:t>
            </w:r>
            <w:r w:rsidRPr="00F23C18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50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  <w:r>
              <w:rPr>
                <w:rFonts w:eastAsia="Times New Roman"/>
                <w:sz w:val="24"/>
                <w:szCs w:val="20"/>
              </w:rPr>
              <w:t>;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43,3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9498D7A" wp14:editId="45C56D38">
                  <wp:extent cx="1461937" cy="955343"/>
                  <wp:effectExtent l="19050" t="0" r="4913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189" cy="952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6463A8" w:rsidRPr="00E603D0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30°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63A8" w:rsidRPr="00644B71" w:rsidTr="009D4CF9">
        <w:trPr>
          <w:trHeight w:val="716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60°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63A8" w:rsidRPr="00644B71" w:rsidTr="009D4CF9">
        <w:trPr>
          <w:trHeight w:val="716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135°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63A8" w:rsidRPr="00644B71" w:rsidTr="009D4CF9">
        <w:trPr>
          <w:trHeight w:val="716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150°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63A8" w:rsidRPr="00644B71" w:rsidTr="009D4CF9">
        <w:trPr>
          <w:trHeight w:val="776"/>
          <w:jc w:val="center"/>
        </w:trPr>
        <w:tc>
          <w:tcPr>
            <w:tcW w:w="5920" w:type="dxa"/>
            <w:vMerge w:val="restart"/>
          </w:tcPr>
          <w:p w:rsidR="006463A8" w:rsidRPr="0049735B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7B214C">
              <w:rPr>
                <w:sz w:val="24"/>
                <w:szCs w:val="20"/>
              </w:rPr>
              <w:t>5</w:t>
            </w:r>
            <w:r w:rsidRPr="009A6A15">
              <w:rPr>
                <w:sz w:val="24"/>
                <w:szCs w:val="20"/>
              </w:rPr>
              <w:t xml:space="preserve">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Рассчитать проекцию равнодействующей системы сходящихся сил на ось </w:t>
            </w:r>
            <w:r w:rsidRPr="007B214C">
              <w:rPr>
                <w:rFonts w:eastAsia="Times New Roman"/>
                <w:sz w:val="24"/>
                <w:szCs w:val="20"/>
              </w:rPr>
              <w:t>0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x</w:t>
            </w:r>
            <w:r>
              <w:rPr>
                <w:rFonts w:eastAsia="Times New Roman"/>
                <w:sz w:val="24"/>
                <w:szCs w:val="20"/>
              </w:rPr>
              <w:t>, если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</w:t>
            </w:r>
          </w:p>
          <w:p w:rsidR="006463A8" w:rsidRPr="0049735B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15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2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24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3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20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10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</w:p>
          <w:p w:rsidR="006463A8" w:rsidRPr="00755D2C" w:rsidRDefault="006463A8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noProof/>
                <w:sz w:val="24"/>
                <w:szCs w:val="20"/>
              </w:rPr>
              <w:drawing>
                <wp:inline distT="0" distB="0" distL="0" distR="0" wp14:anchorId="29D00CC7" wp14:editId="2D86FF71">
                  <wp:extent cx="1639513" cy="1132764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378" cy="11368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6463A8" w:rsidRPr="007B214C" w:rsidRDefault="006463A8" w:rsidP="009D4CF9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sz w:val="24"/>
                <w:szCs w:val="24"/>
              </w:rPr>
              <w:t>7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63A8" w:rsidRPr="00644B71" w:rsidTr="009D4CF9">
        <w:trPr>
          <w:trHeight w:val="776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- 9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63A8" w:rsidRPr="00644B71" w:rsidTr="009D4CF9">
        <w:trPr>
          <w:trHeight w:val="776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63A8" w:rsidRPr="00644B71" w:rsidTr="009D4CF9">
        <w:trPr>
          <w:trHeight w:val="776"/>
          <w:jc w:val="center"/>
        </w:trPr>
        <w:tc>
          <w:tcPr>
            <w:tcW w:w="5920" w:type="dxa"/>
            <w:vMerge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26,5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5" w:type="dxa"/>
            <w:vAlign w:val="center"/>
          </w:tcPr>
          <w:p w:rsidR="006463A8" w:rsidRPr="00644B71" w:rsidRDefault="006463A8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6463A8" w:rsidRDefault="006463A8" w:rsidP="006463A8">
      <w:pPr>
        <w:rPr>
          <w:sz w:val="28"/>
        </w:rPr>
      </w:pPr>
    </w:p>
    <w:p w:rsidR="006463A8" w:rsidRDefault="006463A8" w:rsidP="006463A8">
      <w:pPr>
        <w:rPr>
          <w:sz w:val="28"/>
        </w:rPr>
      </w:pPr>
    </w:p>
    <w:p w:rsidR="006463A8" w:rsidRDefault="006463A8" w:rsidP="006463A8">
      <w:pPr>
        <w:rPr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3402"/>
        <w:gridCol w:w="814"/>
      </w:tblGrid>
      <w:tr w:rsidR="00460F7D" w:rsidRPr="00C47454" w:rsidTr="00460F7D">
        <w:trPr>
          <w:jc w:val="center"/>
        </w:trPr>
        <w:tc>
          <w:tcPr>
            <w:tcW w:w="9286" w:type="dxa"/>
            <w:gridSpan w:val="3"/>
          </w:tcPr>
          <w:p w:rsidR="00460F7D" w:rsidRPr="00460F7D" w:rsidRDefault="00AA2743" w:rsidP="00460F7D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460F7D" w:rsidRPr="00460F7D">
              <w:rPr>
                <w:b/>
                <w:sz w:val="36"/>
                <w:szCs w:val="36"/>
              </w:rPr>
              <w:t>№2</w:t>
            </w:r>
          </w:p>
          <w:p w:rsidR="00460F7D" w:rsidRPr="00460F7D" w:rsidRDefault="00AA2743" w:rsidP="00460F7D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>
              <w:rPr>
                <w:sz w:val="36"/>
                <w:szCs w:val="36"/>
              </w:rPr>
              <w:t>Плоская система сходящихся сил</w:t>
            </w:r>
          </w:p>
        </w:tc>
      </w:tr>
      <w:tr w:rsidR="00460F7D" w:rsidRPr="00C47454" w:rsidTr="00460F7D">
        <w:trPr>
          <w:jc w:val="center"/>
        </w:trPr>
        <w:tc>
          <w:tcPr>
            <w:tcW w:w="9286" w:type="dxa"/>
            <w:gridSpan w:val="3"/>
          </w:tcPr>
          <w:p w:rsidR="00460F7D" w:rsidRPr="00460F7D" w:rsidRDefault="00460F7D" w:rsidP="00460F7D">
            <w:pPr>
              <w:ind w:firstLine="0"/>
              <w:rPr>
                <w:b/>
                <w:sz w:val="24"/>
              </w:rPr>
            </w:pPr>
            <w:r w:rsidRPr="00460F7D">
              <w:rPr>
                <w:b/>
                <w:sz w:val="24"/>
              </w:rPr>
              <w:t>Вариант №3</w:t>
            </w:r>
          </w:p>
        </w:tc>
      </w:tr>
      <w:tr w:rsidR="00460F7D" w:rsidRPr="00C47454" w:rsidTr="00460F7D">
        <w:trPr>
          <w:jc w:val="center"/>
        </w:trPr>
        <w:tc>
          <w:tcPr>
            <w:tcW w:w="5070" w:type="dxa"/>
          </w:tcPr>
          <w:p w:rsidR="00460F7D" w:rsidRPr="00C47454" w:rsidRDefault="00460F7D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47454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402" w:type="dxa"/>
          </w:tcPr>
          <w:p w:rsidR="00460F7D" w:rsidRPr="00C47454" w:rsidRDefault="00460F7D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47454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4" w:type="dxa"/>
          </w:tcPr>
          <w:p w:rsidR="00460F7D" w:rsidRPr="00C47454" w:rsidRDefault="00460F7D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47454">
              <w:rPr>
                <w:b/>
                <w:sz w:val="24"/>
                <w:szCs w:val="24"/>
              </w:rPr>
              <w:t>Код</w:t>
            </w:r>
          </w:p>
        </w:tc>
      </w:tr>
      <w:tr w:rsidR="00460F7D" w:rsidRPr="00644B71" w:rsidTr="00460F7D">
        <w:trPr>
          <w:trHeight w:val="638"/>
          <w:jc w:val="center"/>
        </w:trPr>
        <w:tc>
          <w:tcPr>
            <w:tcW w:w="5070" w:type="dxa"/>
            <w:vMerge w:val="restart"/>
          </w:tcPr>
          <w:p w:rsidR="00460F7D" w:rsidRPr="000D17B1" w:rsidRDefault="00460F7D" w:rsidP="009D4CF9">
            <w:pPr>
              <w:ind w:firstLine="0"/>
              <w:rPr>
                <w:i/>
                <w:sz w:val="24"/>
                <w:szCs w:val="24"/>
              </w:rPr>
            </w:pPr>
            <w:r w:rsidRPr="00AE417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AE4171">
              <w:rPr>
                <w:sz w:val="24"/>
                <w:szCs w:val="24"/>
              </w:rPr>
              <w:t xml:space="preserve">Определить проекцию равнодействующей на ось </w:t>
            </w:r>
            <w:r>
              <w:rPr>
                <w:i/>
                <w:sz w:val="24"/>
                <w:szCs w:val="24"/>
                <w:lang w:val="en-US"/>
              </w:rPr>
              <w:t>x</w:t>
            </w:r>
          </w:p>
          <w:p w:rsidR="00460F7D" w:rsidRPr="000D17B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692164" cy="1037230"/>
                  <wp:effectExtent l="19050" t="0" r="3286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389" cy="10392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 54 кН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60F7D" w:rsidRPr="00644B71" w:rsidTr="00460F7D">
        <w:trPr>
          <w:trHeight w:val="639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3,87 кН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60F7D" w:rsidRPr="00644B71" w:rsidTr="00460F7D">
        <w:trPr>
          <w:trHeight w:val="639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6,28 кН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60F7D" w:rsidRPr="00644B71" w:rsidTr="00460F7D">
        <w:trPr>
          <w:trHeight w:val="639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60F7D" w:rsidRPr="00644B71" w:rsidTr="00460F7D">
        <w:trPr>
          <w:trHeight w:val="536"/>
          <w:jc w:val="center"/>
        </w:trPr>
        <w:tc>
          <w:tcPr>
            <w:tcW w:w="5070" w:type="dxa"/>
            <w:vMerge w:val="restart"/>
          </w:tcPr>
          <w:p w:rsidR="00460F7D" w:rsidRPr="000D17B1" w:rsidRDefault="00460F7D" w:rsidP="009D4CF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Определить направление равнодействующей силы  (α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sz w:val="24"/>
                <w:szCs w:val="24"/>
              </w:rPr>
              <w:t xml:space="preserve">) по ее проекциям на оси </w:t>
            </w:r>
            <w:r>
              <w:rPr>
                <w:i/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i/>
                <w:sz w:val="24"/>
                <w:szCs w:val="24"/>
                <w:lang w:val="en-US"/>
              </w:rPr>
              <w:t>y</w:t>
            </w:r>
            <w:r>
              <w:rPr>
                <w:sz w:val="24"/>
                <w:szCs w:val="24"/>
              </w:rPr>
              <w:t xml:space="preserve">. Если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0D17B1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Σ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>
              <w:rPr>
                <w:rFonts w:eastAsia="Times New Roman"/>
                <w:sz w:val="24"/>
                <w:szCs w:val="20"/>
                <w:vertAlign w:val="subscript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 xml:space="preserve">= 25 Н;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0D17B1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Σ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 w:rsidRPr="000D17B1">
              <w:rPr>
                <w:rFonts w:eastAsia="Times New Roman"/>
                <w:sz w:val="24"/>
                <w:szCs w:val="20"/>
                <w:vertAlign w:val="subscript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= 9,9 Н</w:t>
            </w:r>
          </w:p>
          <w:p w:rsidR="00460F7D" w:rsidRPr="000D17B1" w:rsidRDefault="00460F7D" w:rsidP="009D4CF9">
            <w:pPr>
              <w:ind w:firstLine="0"/>
              <w:jc w:val="center"/>
              <w:rPr>
                <w:rFonts w:eastAsia="Times New Roman"/>
                <w:sz w:val="24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024891" cy="709683"/>
                  <wp:effectExtent l="19050" t="0" r="3809" b="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846" cy="710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14°30'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60F7D" w:rsidRPr="00644B71" w:rsidTr="00460F7D">
        <w:trPr>
          <w:trHeight w:val="537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64°15'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60F7D" w:rsidRPr="00644B71" w:rsidTr="00460F7D">
        <w:trPr>
          <w:trHeight w:val="536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21°40'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60F7D" w:rsidRPr="00644B71" w:rsidTr="00460F7D">
        <w:trPr>
          <w:trHeight w:val="537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60F7D" w:rsidRPr="00644B71" w:rsidTr="00460F7D">
        <w:trPr>
          <w:trHeight w:val="337"/>
          <w:jc w:val="center"/>
        </w:trPr>
        <w:tc>
          <w:tcPr>
            <w:tcW w:w="5070" w:type="dxa"/>
            <w:vMerge w:val="restart"/>
          </w:tcPr>
          <w:p w:rsidR="00460F7D" w:rsidRDefault="00460F7D" w:rsidP="009D4CF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Сходящаяся система 4-х сил, действующих на балку, уравновешена</w:t>
            </w:r>
          </w:p>
          <w:p w:rsidR="00460F7D" w:rsidRDefault="00460F7D" w:rsidP="009D4CF9">
            <w:pPr>
              <w:ind w:firstLine="0"/>
              <w:rPr>
                <w:rFonts w:eastAsia="Times New Roman"/>
                <w:sz w:val="24"/>
                <w:szCs w:val="20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0D17B1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 =</w:t>
            </w:r>
            <w:r>
              <w:rPr>
                <w:rFonts w:eastAsia="Times New Roman"/>
                <w:sz w:val="24"/>
                <w:szCs w:val="20"/>
              </w:rPr>
              <w:t xml:space="preserve">16 Н;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0D17B1">
              <w:rPr>
                <w:rFonts w:eastAsia="Times New Roman"/>
                <w:sz w:val="24"/>
                <w:szCs w:val="20"/>
                <w:vertAlign w:val="subscript"/>
              </w:rPr>
              <w:t>2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 xml:space="preserve">- 46 Н;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0D17B1">
              <w:rPr>
                <w:rFonts w:eastAsia="Times New Roman"/>
                <w:sz w:val="24"/>
                <w:szCs w:val="20"/>
                <w:vertAlign w:val="subscript"/>
              </w:rPr>
              <w:t>3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36 Н</w:t>
            </w:r>
          </w:p>
          <w:p w:rsidR="00460F7D" w:rsidRDefault="00460F7D" w:rsidP="009D4CF9">
            <w:pPr>
              <w:ind w:firstLine="0"/>
              <w:rPr>
                <w:rFonts w:eastAsia="Times New Roman"/>
                <w:sz w:val="24"/>
                <w:szCs w:val="20"/>
              </w:rPr>
            </w:pPr>
            <w:r w:rsidRPr="00C47454">
              <w:rPr>
                <w:rFonts w:eastAsia="Times New Roman"/>
                <w:sz w:val="24"/>
                <w:szCs w:val="20"/>
                <w:lang w:val="en-US"/>
              </w:rPr>
              <w:t>Σ</w:t>
            </w:r>
            <w:r w:rsidRPr="00C239A2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0D17B1">
              <w:rPr>
                <w:rFonts w:eastAsia="Times New Roman"/>
                <w:sz w:val="24"/>
                <w:szCs w:val="20"/>
                <w:vertAlign w:val="subscript"/>
              </w:rPr>
              <w:t>к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>
              <w:rPr>
                <w:rFonts w:eastAsia="Times New Roman"/>
                <w:sz w:val="24"/>
                <w:szCs w:val="20"/>
                <w:vertAlign w:val="subscript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= 0</w:t>
            </w:r>
          </w:p>
          <w:p w:rsidR="00460F7D" w:rsidRPr="00C47454" w:rsidRDefault="00460F7D" w:rsidP="009D4CF9">
            <w:pPr>
              <w:ind w:firstLine="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0"/>
              </w:rPr>
              <w:t xml:space="preserve">Определить величину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0D17B1"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Н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60F7D" w:rsidRPr="00644B71" w:rsidTr="00460F7D">
        <w:trPr>
          <w:trHeight w:val="338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- 6 Н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60F7D" w:rsidRPr="00644B71" w:rsidTr="00460F7D">
        <w:trPr>
          <w:trHeight w:val="337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Н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60F7D" w:rsidRPr="00644B71" w:rsidTr="00460F7D">
        <w:trPr>
          <w:trHeight w:val="338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60F7D" w:rsidRPr="00644B71" w:rsidTr="00460F7D">
        <w:trPr>
          <w:trHeight w:val="668"/>
          <w:jc w:val="center"/>
        </w:trPr>
        <w:tc>
          <w:tcPr>
            <w:tcW w:w="5070" w:type="dxa"/>
            <w:vMerge w:val="restart"/>
          </w:tcPr>
          <w:p w:rsidR="00460F7D" w:rsidRPr="00C47454" w:rsidRDefault="00460F7D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>
              <w:rPr>
                <w:sz w:val="24"/>
                <w:szCs w:val="20"/>
              </w:rPr>
              <w:t>4</w:t>
            </w:r>
            <w:r w:rsidRPr="00B412D5">
              <w:rPr>
                <w:sz w:val="24"/>
                <w:szCs w:val="20"/>
              </w:rPr>
              <w:t xml:space="preserve">.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Груз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находится в равновесии. Указать, какой </w:t>
            </w:r>
            <w:proofErr w:type="gramStart"/>
            <w:r w:rsidRPr="00B412D5">
              <w:rPr>
                <w:rFonts w:eastAsia="Times New Roman"/>
                <w:sz w:val="24"/>
                <w:szCs w:val="20"/>
              </w:rPr>
              <w:t xml:space="preserve">из  </w:t>
            </w:r>
            <w:r>
              <w:rPr>
                <w:rFonts w:eastAsia="Times New Roman"/>
                <w:sz w:val="24"/>
                <w:szCs w:val="20"/>
              </w:rPr>
              <w:t>силовых</w:t>
            </w:r>
            <w:proofErr w:type="gramEnd"/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>треугольников для шарнира</w:t>
            </w:r>
            <w:r w:rsidRPr="000D17B1">
              <w:rPr>
                <w:rFonts w:eastAsia="Times New Roman"/>
                <w:sz w:val="24"/>
                <w:szCs w:val="20"/>
              </w:rPr>
              <w:t xml:space="preserve"> </w:t>
            </w:r>
            <w:r w:rsidRPr="00927B35">
              <w:rPr>
                <w:rFonts w:eastAsia="Times New Roman"/>
                <w:i/>
                <w:sz w:val="24"/>
                <w:szCs w:val="20"/>
              </w:rPr>
              <w:t>В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построен верно</w:t>
            </w:r>
          </w:p>
          <w:p w:rsidR="00460F7D" w:rsidRPr="00C47454" w:rsidRDefault="00460F7D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</w:p>
          <w:p w:rsidR="00460F7D" w:rsidRPr="000D17B1" w:rsidRDefault="00460F7D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</w:rPr>
            </w:pPr>
            <w:r>
              <w:rPr>
                <w:noProof/>
                <w:sz w:val="32"/>
                <w:szCs w:val="24"/>
              </w:rPr>
              <w:drawing>
                <wp:inline distT="0" distB="0" distL="0" distR="0">
                  <wp:extent cx="1054352" cy="941696"/>
                  <wp:effectExtent l="19050" t="0" r="0" b="0"/>
                  <wp:docPr id="1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534" cy="944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Merge w:val="restart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0"/>
              </w:rPr>
              <w:drawing>
                <wp:inline distT="0" distB="0" distL="0" distR="0">
                  <wp:extent cx="1505368" cy="1583141"/>
                  <wp:effectExtent l="19050" t="0" r="0" b="0"/>
                  <wp:docPr id="1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850" cy="1586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60F7D" w:rsidRPr="00644B71" w:rsidTr="00460F7D">
        <w:trPr>
          <w:trHeight w:val="668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60F7D" w:rsidRPr="00644B71" w:rsidTr="00460F7D">
        <w:trPr>
          <w:trHeight w:val="668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60F7D" w:rsidRPr="00644B71" w:rsidTr="00AE0BCF">
        <w:trPr>
          <w:trHeight w:val="854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60F7D" w:rsidRPr="00644B71" w:rsidTr="00460F7D">
        <w:trPr>
          <w:trHeight w:val="709"/>
          <w:jc w:val="center"/>
        </w:trPr>
        <w:tc>
          <w:tcPr>
            <w:tcW w:w="5070" w:type="dxa"/>
            <w:vMerge w:val="restart"/>
          </w:tcPr>
          <w:p w:rsidR="00460F7D" w:rsidRPr="00B412D5" w:rsidRDefault="00460F7D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>
              <w:rPr>
                <w:sz w:val="24"/>
                <w:szCs w:val="20"/>
              </w:rPr>
              <w:t>5.</w:t>
            </w:r>
            <w:r w:rsidRPr="00B412D5">
              <w:rPr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Груз находится в равновесии. Указать, какая система уравнений </w:t>
            </w:r>
            <w:r>
              <w:rPr>
                <w:rFonts w:eastAsia="Times New Roman"/>
                <w:sz w:val="24"/>
                <w:szCs w:val="20"/>
              </w:rPr>
              <w:t xml:space="preserve">равновесия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верна </w:t>
            </w:r>
            <w:r>
              <w:rPr>
                <w:rFonts w:eastAsia="Times New Roman"/>
                <w:sz w:val="24"/>
                <w:szCs w:val="20"/>
              </w:rPr>
              <w:t>в этом случае</w:t>
            </w:r>
          </w:p>
          <w:p w:rsidR="00460F7D" w:rsidRDefault="00460F7D" w:rsidP="009D4CF9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250733" cy="1064525"/>
                  <wp:effectExtent l="19050" t="0" r="6567" b="0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05" cy="1068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0F7D" w:rsidRPr="000D17B1" w:rsidRDefault="00460F7D" w:rsidP="009D4CF9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460F7D" w:rsidRDefault="00460F7D" w:rsidP="009D4CF9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C4745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 xml:space="preserve">cos60° </w:t>
            </w:r>
            <w:r w:rsidRPr="00C239A2">
              <w:rPr>
                <w:sz w:val="24"/>
                <w:szCs w:val="24"/>
                <w:lang w:val="en-US"/>
              </w:rPr>
              <w:t>+</w:t>
            </w:r>
            <w:r w:rsidRPr="001423F7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0D17B1">
              <w:rPr>
                <w:i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  <w:p w:rsidR="00460F7D" w:rsidRPr="00C239A2" w:rsidRDefault="00460F7D" w:rsidP="009D4CF9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745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C239A2">
              <w:rPr>
                <w:sz w:val="24"/>
                <w:szCs w:val="24"/>
                <w:lang w:val="en-US"/>
              </w:rPr>
              <w:t xml:space="preserve"> +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0D17B1">
              <w:rPr>
                <w:sz w:val="24"/>
                <w:szCs w:val="24"/>
                <w:lang w:val="en-US"/>
              </w:rPr>
              <w:t>30</w:t>
            </w:r>
            <w:r w:rsidRPr="00927B35">
              <w:rPr>
                <w:sz w:val="24"/>
                <w:szCs w:val="24"/>
                <w:lang w:val="en-US"/>
              </w:rPr>
              <w:t>° = 0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60F7D" w:rsidRPr="00644B71" w:rsidTr="00460F7D">
        <w:trPr>
          <w:trHeight w:val="709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Default="00460F7D" w:rsidP="009D4CF9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C4745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cos</w:t>
            </w:r>
            <w:r w:rsidRPr="00C239A2">
              <w:rPr>
                <w:sz w:val="24"/>
                <w:szCs w:val="24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 xml:space="preserve">0° </w:t>
            </w:r>
            <w:r w:rsidRPr="00C239A2">
              <w:rPr>
                <w:sz w:val="24"/>
                <w:szCs w:val="24"/>
                <w:lang w:val="en-US"/>
              </w:rPr>
              <w:t>-</w:t>
            </w:r>
            <w:r w:rsidRPr="001423F7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C239A2">
              <w:rPr>
                <w:i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  <w:p w:rsidR="00460F7D" w:rsidRPr="00C239A2" w:rsidRDefault="00460F7D" w:rsidP="009D4CF9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745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C239A2">
              <w:rPr>
                <w:sz w:val="24"/>
                <w:szCs w:val="24"/>
                <w:lang w:val="en-US"/>
              </w:rPr>
              <w:t xml:space="preserve"> +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C239A2">
              <w:rPr>
                <w:sz w:val="24"/>
                <w:szCs w:val="24"/>
                <w:lang w:val="en-US"/>
              </w:rPr>
              <w:t>60</w:t>
            </w:r>
            <w:r w:rsidRPr="00927B35">
              <w:rPr>
                <w:sz w:val="24"/>
                <w:szCs w:val="24"/>
                <w:lang w:val="en-US"/>
              </w:rPr>
              <w:t>° = 0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60F7D" w:rsidRPr="00644B71" w:rsidTr="00460F7D">
        <w:trPr>
          <w:trHeight w:val="709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Default="00460F7D" w:rsidP="009D4CF9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C4745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cos</w:t>
            </w:r>
            <w:r w:rsidRPr="00C239A2">
              <w:rPr>
                <w:sz w:val="24"/>
                <w:szCs w:val="24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 xml:space="preserve">0° </w:t>
            </w:r>
            <w:r w:rsidRPr="00C239A2">
              <w:rPr>
                <w:sz w:val="24"/>
                <w:szCs w:val="24"/>
                <w:lang w:val="en-US"/>
              </w:rPr>
              <w:t>-</w:t>
            </w:r>
            <w:r w:rsidRPr="001423F7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C239A2">
              <w:rPr>
                <w:i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  <w:p w:rsidR="00460F7D" w:rsidRPr="00C239A2" w:rsidRDefault="00460F7D" w:rsidP="009D4CF9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745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</w:t>
            </w:r>
            <w:r w:rsidRPr="00C239A2">
              <w:rPr>
                <w:i/>
                <w:sz w:val="24"/>
                <w:szCs w:val="24"/>
                <w:lang w:val="en-US"/>
              </w:rPr>
              <w:t>-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C239A2">
              <w:rPr>
                <w:sz w:val="24"/>
                <w:szCs w:val="24"/>
                <w:lang w:val="en-US"/>
              </w:rPr>
              <w:t xml:space="preserve"> +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47454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C239A2">
              <w:rPr>
                <w:sz w:val="24"/>
                <w:szCs w:val="24"/>
                <w:lang w:val="en-US"/>
              </w:rPr>
              <w:t>60</w:t>
            </w:r>
            <w:r w:rsidRPr="00927B35">
              <w:rPr>
                <w:sz w:val="24"/>
                <w:szCs w:val="24"/>
                <w:lang w:val="en-US"/>
              </w:rPr>
              <w:t>° = 0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60F7D" w:rsidRPr="00644B71" w:rsidTr="00460F7D">
        <w:trPr>
          <w:trHeight w:val="709"/>
          <w:jc w:val="center"/>
        </w:trPr>
        <w:tc>
          <w:tcPr>
            <w:tcW w:w="5070" w:type="dxa"/>
            <w:vMerge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814" w:type="dxa"/>
            <w:vAlign w:val="center"/>
          </w:tcPr>
          <w:p w:rsidR="00460F7D" w:rsidRPr="00644B71" w:rsidRDefault="00460F7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460F7D" w:rsidRDefault="00460F7D" w:rsidP="00460F7D">
      <w:pPr>
        <w:rPr>
          <w:sz w:val="28"/>
        </w:rPr>
      </w:pPr>
    </w:p>
    <w:p w:rsidR="00460F7D" w:rsidRDefault="00460F7D" w:rsidP="00460F7D">
      <w:pPr>
        <w:rPr>
          <w:sz w:val="28"/>
        </w:rPr>
      </w:pPr>
    </w:p>
    <w:p w:rsidR="00460F7D" w:rsidRDefault="00460F7D" w:rsidP="00460F7D">
      <w:pPr>
        <w:rPr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236"/>
        <w:gridCol w:w="4236"/>
        <w:gridCol w:w="814"/>
      </w:tblGrid>
      <w:tr w:rsidR="009418EC" w:rsidRPr="00102567" w:rsidTr="009418EC">
        <w:trPr>
          <w:jc w:val="center"/>
        </w:trPr>
        <w:tc>
          <w:tcPr>
            <w:tcW w:w="9286" w:type="dxa"/>
            <w:gridSpan w:val="3"/>
          </w:tcPr>
          <w:p w:rsidR="009418EC" w:rsidRPr="009418EC" w:rsidRDefault="00AA2743" w:rsidP="009418EC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9418EC" w:rsidRPr="009418EC">
              <w:rPr>
                <w:b/>
                <w:sz w:val="36"/>
                <w:szCs w:val="36"/>
              </w:rPr>
              <w:t>№3</w:t>
            </w:r>
          </w:p>
          <w:p w:rsidR="009418EC" w:rsidRPr="009418EC" w:rsidRDefault="009418EC" w:rsidP="009418EC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 w:rsidRPr="009418EC">
              <w:rPr>
                <w:sz w:val="36"/>
                <w:szCs w:val="36"/>
              </w:rPr>
              <w:t>Пара сил.</w:t>
            </w:r>
            <w:r w:rsidR="00AA2743">
              <w:rPr>
                <w:sz w:val="36"/>
                <w:szCs w:val="36"/>
              </w:rPr>
              <w:t xml:space="preserve"> Момент силы относительно точки</w:t>
            </w:r>
          </w:p>
        </w:tc>
      </w:tr>
      <w:tr w:rsidR="009418EC" w:rsidRPr="00102567" w:rsidTr="009418EC">
        <w:trPr>
          <w:jc w:val="center"/>
        </w:trPr>
        <w:tc>
          <w:tcPr>
            <w:tcW w:w="9286" w:type="dxa"/>
            <w:gridSpan w:val="3"/>
          </w:tcPr>
          <w:p w:rsidR="009418EC" w:rsidRPr="009418EC" w:rsidRDefault="009418EC" w:rsidP="009418EC">
            <w:pPr>
              <w:ind w:firstLine="0"/>
              <w:rPr>
                <w:b/>
                <w:sz w:val="24"/>
              </w:rPr>
            </w:pPr>
            <w:r w:rsidRPr="009418EC">
              <w:rPr>
                <w:b/>
                <w:sz w:val="24"/>
              </w:rPr>
              <w:t>Вариант №3</w:t>
            </w:r>
          </w:p>
        </w:tc>
      </w:tr>
      <w:tr w:rsidR="009418EC" w:rsidRPr="00102567" w:rsidTr="009418EC">
        <w:trPr>
          <w:jc w:val="center"/>
        </w:trPr>
        <w:tc>
          <w:tcPr>
            <w:tcW w:w="4236" w:type="dxa"/>
          </w:tcPr>
          <w:p w:rsidR="009418EC" w:rsidRPr="00102567" w:rsidRDefault="009418EC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02567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4236" w:type="dxa"/>
          </w:tcPr>
          <w:p w:rsidR="009418EC" w:rsidRPr="00102567" w:rsidRDefault="009418EC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02567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4" w:type="dxa"/>
          </w:tcPr>
          <w:p w:rsidR="009418EC" w:rsidRPr="00102567" w:rsidRDefault="009418EC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02567">
              <w:rPr>
                <w:b/>
                <w:sz w:val="24"/>
                <w:szCs w:val="24"/>
              </w:rPr>
              <w:t>Код</w:t>
            </w:r>
          </w:p>
        </w:tc>
      </w:tr>
      <w:tr w:rsidR="009418EC" w:rsidRPr="00644B71" w:rsidTr="009418EC">
        <w:trPr>
          <w:trHeight w:val="562"/>
          <w:jc w:val="center"/>
        </w:trPr>
        <w:tc>
          <w:tcPr>
            <w:tcW w:w="4236" w:type="dxa"/>
            <w:vMerge w:val="restart"/>
          </w:tcPr>
          <w:p w:rsidR="009418EC" w:rsidRDefault="009418EC" w:rsidP="009D4CF9">
            <w:pPr>
              <w:ind w:firstLine="0"/>
              <w:rPr>
                <w:sz w:val="24"/>
                <w:szCs w:val="24"/>
              </w:rPr>
            </w:pPr>
            <w:r w:rsidRPr="00B40C3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B40C37">
              <w:rPr>
                <w:sz w:val="24"/>
                <w:szCs w:val="24"/>
              </w:rPr>
              <w:t>Какие силы из заданной системы образуют пару сил?</w:t>
            </w:r>
          </w:p>
          <w:p w:rsidR="009418EC" w:rsidRDefault="009418EC" w:rsidP="009D4CF9">
            <w:pPr>
              <w:ind w:firstLine="0"/>
              <w:rPr>
                <w:sz w:val="24"/>
                <w:szCs w:val="24"/>
              </w:rPr>
            </w:pPr>
            <w:r w:rsidRPr="00B40C37">
              <w:rPr>
                <w:sz w:val="24"/>
                <w:szCs w:val="24"/>
              </w:rPr>
              <w:t>Модули всех сил равны</w:t>
            </w:r>
          </w:p>
          <w:p w:rsidR="009418EC" w:rsidRPr="00B40C37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112971" cy="720128"/>
                  <wp:effectExtent l="19050" t="0" r="0" b="0"/>
                  <wp:docPr id="2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700" cy="7251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6" w:type="dxa"/>
            <w:vAlign w:val="center"/>
          </w:tcPr>
          <w:p w:rsidR="009418EC" w:rsidRPr="003C7E20" w:rsidRDefault="00C077CD" w:rsidP="009D4CF9">
            <w:pPr>
              <w:ind w:firstLine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418EC" w:rsidRPr="00644B71" w:rsidTr="009418EC">
        <w:trPr>
          <w:trHeight w:val="562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102567" w:rsidRDefault="00C077CD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418EC" w:rsidRPr="00644B71" w:rsidTr="009418EC">
        <w:trPr>
          <w:trHeight w:val="562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102567" w:rsidRDefault="00C077CD" w:rsidP="007E52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418EC" w:rsidRPr="00644B71" w:rsidTr="009418EC">
        <w:trPr>
          <w:trHeight w:val="562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757156" w:rsidRDefault="00C077CD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418EC" w:rsidRPr="00644B71" w:rsidTr="009418EC">
        <w:trPr>
          <w:trHeight w:val="721"/>
          <w:jc w:val="center"/>
        </w:trPr>
        <w:tc>
          <w:tcPr>
            <w:tcW w:w="4236" w:type="dxa"/>
            <w:vMerge w:val="restart"/>
          </w:tcPr>
          <w:p w:rsidR="009418EC" w:rsidRDefault="009418EC" w:rsidP="009D4CF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 изменится момент пары сил при повороте сил на 30°?</w:t>
            </w:r>
          </w:p>
          <w:p w:rsidR="009418EC" w:rsidRDefault="009418EC" w:rsidP="009D4CF9">
            <w:pPr>
              <w:ind w:firstLine="0"/>
              <w:rPr>
                <w:sz w:val="24"/>
                <w:szCs w:val="24"/>
              </w:rPr>
            </w:pPr>
            <w:r w:rsidRPr="00B40C37">
              <w:rPr>
                <w:i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= 5 м</w:t>
            </w:r>
          </w:p>
          <w:p w:rsidR="009418EC" w:rsidRDefault="009418EC" w:rsidP="009D4CF9">
            <w:pPr>
              <w:ind w:firstLine="0"/>
              <w:rPr>
                <w:sz w:val="24"/>
                <w:szCs w:val="24"/>
              </w:rPr>
            </w:pPr>
            <w:r w:rsidRPr="00B40C37">
              <w:rPr>
                <w:i/>
                <w:sz w:val="24"/>
                <w:szCs w:val="24"/>
                <w:lang w:val="en-US"/>
              </w:rPr>
              <w:t>F</w:t>
            </w:r>
            <w:r w:rsidRPr="001025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= 10 Н</w:t>
            </w:r>
          </w:p>
          <w:p w:rsidR="009418EC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04815" cy="845222"/>
                  <wp:effectExtent l="19050" t="0" r="0" b="0"/>
                  <wp:docPr id="2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9214" cy="848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уменьшится в 1,15 раза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418EC" w:rsidRPr="00644B71" w:rsidTr="009418EC">
        <w:trPr>
          <w:trHeight w:val="721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увеличится в 1,15 раза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418EC" w:rsidRPr="00644B71" w:rsidTr="009418EC">
        <w:trPr>
          <w:trHeight w:val="721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увеличится в 1,5 раза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418EC" w:rsidRPr="00644B71" w:rsidTr="009418EC">
        <w:trPr>
          <w:trHeight w:val="722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изменится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418EC" w:rsidRPr="00644B71" w:rsidTr="009418EC">
        <w:trPr>
          <w:trHeight w:val="630"/>
          <w:jc w:val="center"/>
        </w:trPr>
        <w:tc>
          <w:tcPr>
            <w:tcW w:w="4236" w:type="dxa"/>
            <w:vMerge w:val="restart"/>
          </w:tcPr>
          <w:p w:rsidR="009418EC" w:rsidRDefault="009418EC" w:rsidP="009D4CF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Определить момент результирующей пары сил</w:t>
            </w:r>
          </w:p>
          <w:p w:rsidR="009418EC" w:rsidRDefault="009418EC" w:rsidP="009D4CF9">
            <w:pPr>
              <w:ind w:firstLine="0"/>
              <w:rPr>
                <w:sz w:val="24"/>
                <w:szCs w:val="24"/>
              </w:rPr>
            </w:pPr>
          </w:p>
          <w:p w:rsidR="009418EC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841206" cy="914400"/>
                  <wp:effectExtent l="19050" t="0" r="6644" b="0"/>
                  <wp:docPr id="2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458" cy="91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 Н·м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418EC" w:rsidRPr="00644B71" w:rsidTr="009418EC">
        <w:trPr>
          <w:trHeight w:val="631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 Н·м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418EC" w:rsidRPr="00644B71" w:rsidTr="009418EC">
        <w:trPr>
          <w:trHeight w:val="630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 Н·м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418EC" w:rsidRPr="00644B71" w:rsidTr="009418EC">
        <w:trPr>
          <w:trHeight w:val="631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418EC" w:rsidRPr="00644B71" w:rsidTr="009418EC">
        <w:trPr>
          <w:trHeight w:val="352"/>
          <w:jc w:val="center"/>
        </w:trPr>
        <w:tc>
          <w:tcPr>
            <w:tcW w:w="4236" w:type="dxa"/>
            <w:vMerge w:val="restart"/>
          </w:tcPr>
          <w:p w:rsidR="009418EC" w:rsidRDefault="009418EC" w:rsidP="009D4CF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 жестким прямоугольникам приложены пары сил. Какая система пар уравновешена?</w:t>
            </w:r>
          </w:p>
          <w:p w:rsidR="009418EC" w:rsidRDefault="009418EC" w:rsidP="009D4CF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02567">
              <w:rPr>
                <w:i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 = 10 Н; </w:t>
            </w:r>
            <w:r w:rsidRPr="00102567">
              <w:rPr>
                <w:i/>
                <w:sz w:val="24"/>
                <w:szCs w:val="24"/>
                <w:lang w:val="en-US"/>
              </w:rPr>
              <w:t>Q</w:t>
            </w:r>
            <w:r w:rsidRPr="001360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= 15 Н; </w:t>
            </w:r>
            <w:r w:rsidRPr="00102567">
              <w:rPr>
                <w:i/>
                <w:sz w:val="24"/>
                <w:szCs w:val="24"/>
                <w:lang w:val="en-US"/>
              </w:rPr>
              <w:t>F</w:t>
            </w:r>
            <w:r w:rsidRPr="00136000">
              <w:rPr>
                <w:sz w:val="24"/>
                <w:szCs w:val="24"/>
              </w:rPr>
              <w:t xml:space="preserve"> =</w:t>
            </w:r>
            <w:r>
              <w:rPr>
                <w:sz w:val="24"/>
                <w:szCs w:val="24"/>
              </w:rPr>
              <w:t xml:space="preserve"> 20 Н</w:t>
            </w:r>
          </w:p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  <w:r w:rsidRPr="00136000">
              <w:rPr>
                <w:i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= 3 м; </w:t>
            </w:r>
            <w:r w:rsidRPr="00136000">
              <w:rPr>
                <w:i/>
                <w:sz w:val="24"/>
                <w:szCs w:val="24"/>
                <w:lang w:val="en-US"/>
              </w:rPr>
              <w:t>b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 4 м</w:t>
            </w:r>
          </w:p>
        </w:tc>
        <w:tc>
          <w:tcPr>
            <w:tcW w:w="4236" w:type="dxa"/>
            <w:vMerge w:val="restart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912620" cy="914400"/>
                  <wp:effectExtent l="19050" t="0" r="0" b="0"/>
                  <wp:docPr id="2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418EC" w:rsidRPr="00644B71" w:rsidTr="009418EC">
        <w:trPr>
          <w:trHeight w:val="353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Merge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418EC" w:rsidRPr="00644B71" w:rsidTr="009418EC">
        <w:trPr>
          <w:trHeight w:val="352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Merge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418EC" w:rsidRPr="00644B71" w:rsidTr="009418EC">
        <w:trPr>
          <w:trHeight w:val="353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36" w:type="dxa"/>
            <w:vMerge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418EC" w:rsidRPr="00644B71" w:rsidTr="009418EC">
        <w:trPr>
          <w:trHeight w:val="738"/>
          <w:jc w:val="center"/>
        </w:trPr>
        <w:tc>
          <w:tcPr>
            <w:tcW w:w="4236" w:type="dxa"/>
            <w:vMerge w:val="restart"/>
          </w:tcPr>
          <w:p w:rsidR="009418EC" w:rsidRDefault="009418EC" w:rsidP="009D4CF9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Определить сумму моментов относительно точки </w:t>
            </w:r>
            <w:r>
              <w:rPr>
                <w:i/>
                <w:sz w:val="24"/>
                <w:szCs w:val="24"/>
              </w:rPr>
              <w:t>С</w:t>
            </w:r>
          </w:p>
          <w:p w:rsidR="009418EC" w:rsidRDefault="009418EC" w:rsidP="009D4CF9">
            <w:pPr>
              <w:ind w:firstLine="0"/>
              <w:rPr>
                <w:sz w:val="24"/>
                <w:szCs w:val="24"/>
              </w:rPr>
            </w:pPr>
          </w:p>
          <w:p w:rsidR="009418EC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934441" cy="842609"/>
                  <wp:effectExtent l="19050" t="0" r="8659" b="0"/>
                  <wp:docPr id="2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4020" cy="8467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8EC" w:rsidRPr="00102567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9418EC" w:rsidRDefault="009418EC" w:rsidP="009D4CF9">
            <w:pPr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АВ </w:t>
            </w:r>
            <w:r>
              <w:rPr>
                <w:sz w:val="24"/>
                <w:szCs w:val="24"/>
              </w:rPr>
              <w:t xml:space="preserve">=2 </w:t>
            </w:r>
            <w:r w:rsidR="007C6B95">
              <w:rPr>
                <w:sz w:val="24"/>
                <w:szCs w:val="24"/>
              </w:rPr>
              <w:t xml:space="preserve">м; </w:t>
            </w:r>
            <w:r w:rsidR="007C6B95">
              <w:rPr>
                <w:i/>
                <w:sz w:val="24"/>
                <w:szCs w:val="24"/>
              </w:rPr>
              <w:t>ВС</w:t>
            </w:r>
            <w:r>
              <w:rPr>
                <w:i/>
                <w:sz w:val="24"/>
                <w:szCs w:val="24"/>
              </w:rPr>
              <w:t xml:space="preserve"> = </w:t>
            </w:r>
            <w:r w:rsidRPr="00B40C3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7C6B95">
              <w:rPr>
                <w:sz w:val="24"/>
                <w:szCs w:val="24"/>
              </w:rPr>
              <w:t>м</w:t>
            </w:r>
            <w:r w:rsidR="007C6B95">
              <w:rPr>
                <w:i/>
                <w:sz w:val="24"/>
                <w:szCs w:val="24"/>
              </w:rPr>
              <w:t>; D</w:t>
            </w:r>
            <w:r>
              <w:rPr>
                <w:i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= 1 м</w:t>
            </w:r>
          </w:p>
          <w:p w:rsidR="009418EC" w:rsidRPr="00644B71" w:rsidRDefault="009418EC" w:rsidP="009D4CF9">
            <w:pPr>
              <w:ind w:firstLine="0"/>
              <w:rPr>
                <w:sz w:val="24"/>
                <w:szCs w:val="24"/>
              </w:rPr>
            </w:pP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102567">
              <w:rPr>
                <w:sz w:val="24"/>
                <w:szCs w:val="24"/>
                <w:vertAlign w:val="subscript"/>
              </w:rPr>
              <w:t>1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100 Н;</w:t>
            </w:r>
            <w:r w:rsidRPr="00796607">
              <w:rPr>
                <w:i/>
                <w:sz w:val="24"/>
                <w:szCs w:val="24"/>
              </w:rPr>
              <w:t xml:space="preserve">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102567">
              <w:rPr>
                <w:sz w:val="24"/>
                <w:szCs w:val="24"/>
                <w:vertAlign w:val="subscript"/>
              </w:rPr>
              <w:t>2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= </w:t>
            </w:r>
            <w:r>
              <w:rPr>
                <w:sz w:val="24"/>
                <w:szCs w:val="24"/>
              </w:rPr>
              <w:t>50</w:t>
            </w:r>
            <w:r w:rsidRPr="00796607">
              <w:rPr>
                <w:sz w:val="24"/>
                <w:szCs w:val="24"/>
              </w:rPr>
              <w:t xml:space="preserve"> Н</w:t>
            </w:r>
            <w:r>
              <w:rPr>
                <w:i/>
                <w:sz w:val="24"/>
                <w:szCs w:val="24"/>
              </w:rPr>
              <w:t>;</w:t>
            </w:r>
            <w:r w:rsidRPr="00B40C37">
              <w:rPr>
                <w:i/>
                <w:sz w:val="24"/>
                <w:szCs w:val="24"/>
              </w:rPr>
              <w:t xml:space="preserve">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102567">
              <w:rPr>
                <w:sz w:val="24"/>
                <w:szCs w:val="24"/>
                <w:vertAlign w:val="subscript"/>
              </w:rPr>
              <w:t>3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35 Н</w:t>
            </w: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 Н·м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418EC" w:rsidRPr="00644B71" w:rsidTr="009418EC">
        <w:trPr>
          <w:trHeight w:val="738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≈ 0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418EC" w:rsidRPr="00644B71" w:rsidTr="009418EC">
        <w:trPr>
          <w:trHeight w:val="738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Н·м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418EC" w:rsidRPr="00644B71" w:rsidTr="009418EC">
        <w:trPr>
          <w:trHeight w:val="739"/>
          <w:jc w:val="center"/>
        </w:trPr>
        <w:tc>
          <w:tcPr>
            <w:tcW w:w="4236" w:type="dxa"/>
            <w:vMerge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 Н·м</w:t>
            </w:r>
          </w:p>
        </w:tc>
        <w:tc>
          <w:tcPr>
            <w:tcW w:w="814" w:type="dxa"/>
            <w:vAlign w:val="center"/>
          </w:tcPr>
          <w:p w:rsidR="009418EC" w:rsidRPr="00644B71" w:rsidRDefault="009418EC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9418EC" w:rsidRDefault="009418EC" w:rsidP="009418EC">
      <w:pPr>
        <w:rPr>
          <w:sz w:val="28"/>
        </w:rPr>
      </w:pPr>
    </w:p>
    <w:p w:rsidR="00C431B6" w:rsidRDefault="00C431B6" w:rsidP="009418EC">
      <w:pPr>
        <w:rPr>
          <w:sz w:val="28"/>
        </w:rPr>
      </w:pPr>
    </w:p>
    <w:p w:rsidR="00C431B6" w:rsidRDefault="00C431B6" w:rsidP="009418EC">
      <w:pPr>
        <w:rPr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41"/>
        <w:gridCol w:w="3402"/>
        <w:gridCol w:w="787"/>
      </w:tblGrid>
      <w:tr w:rsidR="000A469D" w:rsidRPr="000A469D" w:rsidTr="000A469D">
        <w:trPr>
          <w:jc w:val="center"/>
        </w:trPr>
        <w:tc>
          <w:tcPr>
            <w:tcW w:w="9230" w:type="dxa"/>
            <w:gridSpan w:val="3"/>
          </w:tcPr>
          <w:p w:rsidR="000A469D" w:rsidRPr="000A469D" w:rsidRDefault="00AA2743" w:rsidP="000A469D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0A469D" w:rsidRPr="000A469D">
              <w:rPr>
                <w:b/>
                <w:sz w:val="36"/>
                <w:szCs w:val="36"/>
              </w:rPr>
              <w:t>№4</w:t>
            </w:r>
          </w:p>
          <w:p w:rsidR="000A469D" w:rsidRPr="000A469D" w:rsidRDefault="000A469D" w:rsidP="000A469D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 w:rsidRPr="000A469D">
              <w:rPr>
                <w:sz w:val="36"/>
                <w:szCs w:val="36"/>
              </w:rPr>
              <w:t>Про</w:t>
            </w:r>
            <w:r w:rsidR="00AA2743">
              <w:rPr>
                <w:sz w:val="36"/>
                <w:szCs w:val="36"/>
              </w:rPr>
              <w:t>извольная плоская система сил 1</w:t>
            </w:r>
          </w:p>
        </w:tc>
      </w:tr>
      <w:tr w:rsidR="000A469D" w:rsidRPr="000A469D" w:rsidTr="000A469D">
        <w:trPr>
          <w:jc w:val="center"/>
        </w:trPr>
        <w:tc>
          <w:tcPr>
            <w:tcW w:w="9230" w:type="dxa"/>
            <w:gridSpan w:val="3"/>
          </w:tcPr>
          <w:p w:rsidR="000A469D" w:rsidRPr="000A469D" w:rsidRDefault="000A469D" w:rsidP="000A469D">
            <w:pPr>
              <w:ind w:firstLine="0"/>
              <w:rPr>
                <w:b/>
                <w:sz w:val="24"/>
              </w:rPr>
            </w:pPr>
            <w:r w:rsidRPr="000A469D">
              <w:rPr>
                <w:b/>
                <w:sz w:val="24"/>
              </w:rPr>
              <w:t>Вариант №3</w:t>
            </w:r>
          </w:p>
        </w:tc>
      </w:tr>
      <w:tr w:rsidR="000A469D" w:rsidRPr="000A469D" w:rsidTr="000A469D">
        <w:trPr>
          <w:jc w:val="center"/>
        </w:trPr>
        <w:tc>
          <w:tcPr>
            <w:tcW w:w="5041" w:type="dxa"/>
          </w:tcPr>
          <w:p w:rsidR="000A469D" w:rsidRPr="000A469D" w:rsidRDefault="000A469D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A469D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402" w:type="dxa"/>
          </w:tcPr>
          <w:p w:rsidR="000A469D" w:rsidRPr="000A469D" w:rsidRDefault="000A469D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A469D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787" w:type="dxa"/>
          </w:tcPr>
          <w:p w:rsidR="000A469D" w:rsidRPr="000A469D" w:rsidRDefault="000A469D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A469D">
              <w:rPr>
                <w:b/>
                <w:sz w:val="24"/>
                <w:szCs w:val="24"/>
              </w:rPr>
              <w:t>Код</w:t>
            </w:r>
          </w:p>
        </w:tc>
      </w:tr>
      <w:tr w:rsidR="000A469D" w:rsidRPr="007B3E5D" w:rsidTr="000A469D">
        <w:trPr>
          <w:trHeight w:val="551"/>
          <w:jc w:val="center"/>
        </w:trPr>
        <w:tc>
          <w:tcPr>
            <w:tcW w:w="5041" w:type="dxa"/>
            <w:vMerge w:val="restart"/>
          </w:tcPr>
          <w:p w:rsidR="000A469D" w:rsidRPr="007B3E5D" w:rsidRDefault="000A469D" w:rsidP="009D4CF9">
            <w:pPr>
              <w:ind w:firstLine="0"/>
              <w:rPr>
                <w:i/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 xml:space="preserve">1 . Найти момент присоединенной пары при переносе силы </w:t>
            </w:r>
            <w:r w:rsidRPr="007B3E5D">
              <w:rPr>
                <w:i/>
                <w:sz w:val="24"/>
                <w:szCs w:val="24"/>
              </w:rPr>
              <w:t>F</w:t>
            </w:r>
            <w:r w:rsidRPr="007B3E5D">
              <w:rPr>
                <w:sz w:val="24"/>
                <w:szCs w:val="24"/>
              </w:rPr>
              <w:t xml:space="preserve"> в точку </w:t>
            </w:r>
            <w:r>
              <w:rPr>
                <w:i/>
                <w:sz w:val="24"/>
                <w:szCs w:val="24"/>
                <w:lang w:val="en-US"/>
              </w:rPr>
              <w:t>B</w:t>
            </w:r>
          </w:p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84891" cy="783164"/>
                  <wp:effectExtent l="38100" t="38100" r="43859" b="0"/>
                  <wp:docPr id="2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7" cy="790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1</w:t>
            </w:r>
          </w:p>
        </w:tc>
      </w:tr>
      <w:tr w:rsidR="000A469D" w:rsidRPr="007B3E5D" w:rsidTr="000A469D">
        <w:trPr>
          <w:trHeight w:val="551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708B6">
              <w:rPr>
                <w:sz w:val="24"/>
                <w:szCs w:val="24"/>
              </w:rPr>
              <w:t>5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2</w:t>
            </w:r>
          </w:p>
        </w:tc>
      </w:tr>
      <w:tr w:rsidR="000A469D" w:rsidRPr="007B3E5D" w:rsidTr="000A469D">
        <w:trPr>
          <w:trHeight w:val="551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708B6">
              <w:rPr>
                <w:sz w:val="24"/>
                <w:szCs w:val="24"/>
              </w:rPr>
              <w:t>5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3</w:t>
            </w:r>
          </w:p>
        </w:tc>
      </w:tr>
      <w:tr w:rsidR="000A469D" w:rsidRPr="007B3E5D" w:rsidTr="000A469D">
        <w:trPr>
          <w:trHeight w:val="552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4</w:t>
            </w:r>
          </w:p>
        </w:tc>
      </w:tr>
      <w:tr w:rsidR="000A469D" w:rsidRPr="007B3E5D" w:rsidTr="000A469D">
        <w:trPr>
          <w:trHeight w:val="667"/>
          <w:jc w:val="center"/>
        </w:trPr>
        <w:tc>
          <w:tcPr>
            <w:tcW w:w="5041" w:type="dxa"/>
            <w:vMerge w:val="restart"/>
          </w:tcPr>
          <w:p w:rsidR="000A469D" w:rsidRDefault="000A469D" w:rsidP="009D4CF9">
            <w:pPr>
              <w:ind w:firstLine="0"/>
              <w:rPr>
                <w:sz w:val="24"/>
                <w:szCs w:val="24"/>
              </w:rPr>
            </w:pPr>
            <w:r w:rsidRPr="00D708B6">
              <w:rPr>
                <w:sz w:val="24"/>
                <w:szCs w:val="24"/>
              </w:rPr>
              <w:t xml:space="preserve">2. Определить величину главного </w:t>
            </w:r>
            <w:r>
              <w:rPr>
                <w:sz w:val="24"/>
                <w:szCs w:val="24"/>
              </w:rPr>
              <w:t>вектора</w:t>
            </w:r>
            <w:r w:rsidRPr="00D708B6">
              <w:rPr>
                <w:sz w:val="24"/>
                <w:szCs w:val="24"/>
              </w:rPr>
              <w:t xml:space="preserve"> при приведении системы сил к точке </w:t>
            </w:r>
            <w:r w:rsidRPr="009A167F">
              <w:rPr>
                <w:i/>
                <w:sz w:val="24"/>
                <w:szCs w:val="24"/>
              </w:rPr>
              <w:t>А</w:t>
            </w:r>
            <w:r w:rsidRPr="00D708B6">
              <w:rPr>
                <w:sz w:val="24"/>
                <w:szCs w:val="24"/>
              </w:rPr>
              <w:t xml:space="preserve"> </w:t>
            </w:r>
          </w:p>
          <w:p w:rsidR="000A469D" w:rsidRDefault="000A469D" w:rsidP="009D4CF9">
            <w:pPr>
              <w:ind w:firstLine="0"/>
              <w:rPr>
                <w:sz w:val="24"/>
                <w:szCs w:val="24"/>
              </w:rPr>
            </w:pPr>
            <w:r w:rsidRPr="009A167F">
              <w:rPr>
                <w:i/>
                <w:sz w:val="24"/>
                <w:szCs w:val="24"/>
              </w:rPr>
              <w:t>F</w:t>
            </w:r>
            <w:r w:rsidRPr="009A167F">
              <w:rPr>
                <w:sz w:val="24"/>
                <w:szCs w:val="24"/>
                <w:vertAlign w:val="subscript"/>
              </w:rPr>
              <w:t>1</w:t>
            </w:r>
            <w:r w:rsidRPr="00D708B6">
              <w:rPr>
                <w:sz w:val="24"/>
                <w:szCs w:val="24"/>
              </w:rPr>
              <w:t xml:space="preserve"> = </w:t>
            </w:r>
            <w:r>
              <w:rPr>
                <w:sz w:val="24"/>
                <w:szCs w:val="24"/>
              </w:rPr>
              <w:t>40</w:t>
            </w:r>
            <w:r w:rsidRPr="00D708B6">
              <w:rPr>
                <w:sz w:val="24"/>
                <w:szCs w:val="24"/>
              </w:rPr>
              <w:t xml:space="preserve"> кН</w:t>
            </w:r>
          </w:p>
          <w:p w:rsidR="000A469D" w:rsidRDefault="000A469D" w:rsidP="009D4CF9">
            <w:pPr>
              <w:ind w:firstLine="0"/>
              <w:rPr>
                <w:sz w:val="24"/>
                <w:szCs w:val="24"/>
              </w:rPr>
            </w:pPr>
            <w:r w:rsidRPr="009A167F">
              <w:rPr>
                <w:i/>
                <w:sz w:val="24"/>
                <w:szCs w:val="24"/>
              </w:rPr>
              <w:t>F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D708B6">
              <w:rPr>
                <w:sz w:val="24"/>
                <w:szCs w:val="24"/>
              </w:rPr>
              <w:t xml:space="preserve"> = </w:t>
            </w:r>
            <w:r>
              <w:rPr>
                <w:sz w:val="24"/>
                <w:szCs w:val="24"/>
              </w:rPr>
              <w:t>30</w:t>
            </w:r>
            <w:r w:rsidRPr="00D708B6">
              <w:rPr>
                <w:sz w:val="24"/>
                <w:szCs w:val="24"/>
              </w:rPr>
              <w:t xml:space="preserve"> кН</w:t>
            </w:r>
          </w:p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076868" cy="776017"/>
                  <wp:effectExtent l="19050" t="0" r="8982" b="0"/>
                  <wp:docPr id="2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622" cy="778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D708B6">
              <w:rPr>
                <w:sz w:val="24"/>
                <w:szCs w:val="24"/>
              </w:rPr>
              <w:t xml:space="preserve"> кН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1</w:t>
            </w:r>
          </w:p>
        </w:tc>
      </w:tr>
      <w:tr w:rsidR="000A469D" w:rsidRPr="007B3E5D" w:rsidTr="000A469D">
        <w:trPr>
          <w:trHeight w:val="667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 </w:t>
            </w:r>
            <w:r w:rsidRPr="00D708B6">
              <w:rPr>
                <w:sz w:val="24"/>
                <w:szCs w:val="24"/>
              </w:rPr>
              <w:t>кН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2</w:t>
            </w:r>
          </w:p>
        </w:tc>
      </w:tr>
      <w:tr w:rsidR="000A469D" w:rsidRPr="007B3E5D" w:rsidTr="000A469D">
        <w:trPr>
          <w:trHeight w:val="667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 </w:t>
            </w:r>
            <w:r w:rsidRPr="00D708B6">
              <w:rPr>
                <w:sz w:val="24"/>
                <w:szCs w:val="24"/>
              </w:rPr>
              <w:t>кН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3</w:t>
            </w:r>
          </w:p>
        </w:tc>
      </w:tr>
      <w:tr w:rsidR="000A469D" w:rsidRPr="007B3E5D" w:rsidTr="000A469D">
        <w:trPr>
          <w:trHeight w:val="667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708B6">
              <w:rPr>
                <w:sz w:val="24"/>
                <w:szCs w:val="24"/>
              </w:rPr>
              <w:t>0 кН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4</w:t>
            </w:r>
          </w:p>
        </w:tc>
      </w:tr>
      <w:tr w:rsidR="000A469D" w:rsidRPr="007B3E5D" w:rsidTr="000A469D">
        <w:trPr>
          <w:trHeight w:val="475"/>
          <w:jc w:val="center"/>
        </w:trPr>
        <w:tc>
          <w:tcPr>
            <w:tcW w:w="5041" w:type="dxa"/>
            <w:vMerge w:val="restart"/>
            <w:vAlign w:val="center"/>
          </w:tcPr>
          <w:p w:rsidR="000A469D" w:rsidRDefault="000A469D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6C658A">
              <w:rPr>
                <w:sz w:val="24"/>
                <w:szCs w:val="24"/>
              </w:rPr>
              <w:t xml:space="preserve">3. </w:t>
            </w:r>
            <w:r w:rsidRPr="006C658A">
              <w:rPr>
                <w:rFonts w:eastAsia="Times New Roman"/>
                <w:sz w:val="24"/>
                <w:szCs w:val="24"/>
              </w:rPr>
              <w:t xml:space="preserve">Чем отличается главный вектор системы от равнодействующей той же системы сил? </w:t>
            </w:r>
          </w:p>
          <w:p w:rsidR="000A469D" w:rsidRPr="006C658A" w:rsidRDefault="000A469D" w:rsidP="009D4CF9">
            <w:pPr>
              <w:widowControl w:val="0"/>
              <w:autoSpaceDE w:val="0"/>
              <w:autoSpaceDN w:val="0"/>
              <w:adjustRightInd w:val="0"/>
              <w:ind w:left="708" w:firstLine="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А. </w:t>
            </w:r>
            <w:r w:rsidRPr="006C658A">
              <w:rPr>
                <w:rFonts w:eastAsia="Times New Roman"/>
                <w:sz w:val="24"/>
                <w:szCs w:val="24"/>
              </w:rPr>
              <w:t>Величиной</w:t>
            </w:r>
          </w:p>
          <w:p w:rsidR="000A469D" w:rsidRPr="006C658A" w:rsidRDefault="000A469D" w:rsidP="009D4CF9">
            <w:pPr>
              <w:widowControl w:val="0"/>
              <w:autoSpaceDE w:val="0"/>
              <w:autoSpaceDN w:val="0"/>
              <w:adjustRightInd w:val="0"/>
              <w:ind w:left="70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r w:rsidRPr="006C658A">
              <w:rPr>
                <w:rFonts w:eastAsia="Times New Roman"/>
                <w:sz w:val="24"/>
                <w:szCs w:val="24"/>
              </w:rPr>
              <w:t>Направлением</w:t>
            </w:r>
          </w:p>
          <w:p w:rsidR="000A469D" w:rsidRPr="006C658A" w:rsidRDefault="000A469D" w:rsidP="009D4CF9">
            <w:pPr>
              <w:widowControl w:val="0"/>
              <w:autoSpaceDE w:val="0"/>
              <w:autoSpaceDN w:val="0"/>
              <w:adjustRightInd w:val="0"/>
              <w:ind w:left="70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 </w:t>
            </w:r>
            <w:r w:rsidRPr="006C658A">
              <w:rPr>
                <w:rFonts w:eastAsia="Times New Roman"/>
                <w:sz w:val="24"/>
                <w:szCs w:val="24"/>
              </w:rPr>
              <w:t>Величиной и направлением</w:t>
            </w:r>
          </w:p>
          <w:p w:rsidR="000A469D" w:rsidRPr="00820E5F" w:rsidRDefault="000A469D" w:rsidP="009D4CF9">
            <w:pPr>
              <w:widowControl w:val="0"/>
              <w:autoSpaceDE w:val="0"/>
              <w:autoSpaceDN w:val="0"/>
              <w:adjustRightInd w:val="0"/>
              <w:ind w:left="708" w:firstLine="0"/>
              <w:rPr>
                <w:sz w:val="24"/>
                <w:szCs w:val="24"/>
                <w:lang w:val="en-US"/>
              </w:rPr>
            </w:pPr>
            <w:r w:rsidRPr="006C658A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 xml:space="preserve">. </w:t>
            </w:r>
            <w:r w:rsidRPr="006C658A">
              <w:rPr>
                <w:rFonts w:eastAsia="Times New Roman"/>
                <w:sz w:val="24"/>
                <w:szCs w:val="24"/>
              </w:rPr>
              <w:t>Точкой приложения</w:t>
            </w:r>
          </w:p>
        </w:tc>
        <w:tc>
          <w:tcPr>
            <w:tcW w:w="3402" w:type="dxa"/>
            <w:vAlign w:val="center"/>
          </w:tcPr>
          <w:p w:rsidR="000A469D" w:rsidRPr="006C658A" w:rsidRDefault="000A469D" w:rsidP="009D4CF9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6C658A">
              <w:rPr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1</w:t>
            </w:r>
          </w:p>
        </w:tc>
      </w:tr>
      <w:tr w:rsidR="000A469D" w:rsidRPr="007B3E5D" w:rsidTr="000A469D">
        <w:trPr>
          <w:trHeight w:val="476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6C658A" w:rsidRDefault="000A469D" w:rsidP="009D4CF9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6C658A">
              <w:rPr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2</w:t>
            </w:r>
          </w:p>
        </w:tc>
      </w:tr>
      <w:tr w:rsidR="000A469D" w:rsidRPr="007B3E5D" w:rsidTr="000A469D">
        <w:trPr>
          <w:trHeight w:val="475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6C658A" w:rsidRDefault="000A469D" w:rsidP="009D4CF9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6C658A">
              <w:rPr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3</w:t>
            </w:r>
          </w:p>
        </w:tc>
      </w:tr>
      <w:tr w:rsidR="000A469D" w:rsidRPr="007B3E5D" w:rsidTr="000A469D">
        <w:trPr>
          <w:trHeight w:val="476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6C658A" w:rsidRDefault="000A469D" w:rsidP="009D4CF9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6C658A">
              <w:rPr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4</w:t>
            </w:r>
          </w:p>
        </w:tc>
      </w:tr>
      <w:tr w:rsidR="000A469D" w:rsidRPr="007B3E5D" w:rsidTr="000A469D">
        <w:trPr>
          <w:trHeight w:val="687"/>
          <w:jc w:val="center"/>
        </w:trPr>
        <w:tc>
          <w:tcPr>
            <w:tcW w:w="5041" w:type="dxa"/>
            <w:vMerge w:val="restart"/>
          </w:tcPr>
          <w:p w:rsidR="000A469D" w:rsidRPr="004841A6" w:rsidRDefault="000A469D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841A6">
              <w:rPr>
                <w:sz w:val="24"/>
                <w:szCs w:val="24"/>
              </w:rPr>
              <w:t xml:space="preserve">4. </w:t>
            </w:r>
            <w:r w:rsidRPr="004841A6">
              <w:rPr>
                <w:rFonts w:eastAsia="Times New Roman"/>
                <w:sz w:val="24"/>
                <w:szCs w:val="24"/>
              </w:rPr>
              <w:t>Выбрать наиболее подходящую систему уравнений равновесия для определения реакций в опорах изображенной балки</w:t>
            </w:r>
          </w:p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995416" cy="981747"/>
                  <wp:effectExtent l="57150" t="38100" r="42934" b="0"/>
                  <wp:docPr id="2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955" cy="982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A</w:t>
            </w:r>
            <w:r w:rsidRPr="001423F7">
              <w:rPr>
                <w:sz w:val="24"/>
                <w:szCs w:val="24"/>
                <w:lang w:val="en-US"/>
              </w:rPr>
              <w:t xml:space="preserve"> 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Σ</w:t>
            </w:r>
            <w:r>
              <w:rPr>
                <w:i/>
                <w:sz w:val="24"/>
                <w:szCs w:val="24"/>
                <w:lang w:val="en-US"/>
              </w:rPr>
              <w:t xml:space="preserve"> m</w:t>
            </w:r>
            <w:r>
              <w:rPr>
                <w:sz w:val="24"/>
                <w:szCs w:val="24"/>
                <w:vertAlign w:val="subscript"/>
                <w:lang w:val="en-US"/>
              </w:rPr>
              <w:t>B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C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1</w:t>
            </w:r>
          </w:p>
        </w:tc>
      </w:tr>
      <w:tr w:rsidR="000A469D" w:rsidRPr="007B3E5D" w:rsidTr="000A469D">
        <w:trPr>
          <w:trHeight w:val="687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A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2</w:t>
            </w:r>
          </w:p>
        </w:tc>
      </w:tr>
      <w:tr w:rsidR="000A469D" w:rsidRPr="007B3E5D" w:rsidTr="000A469D">
        <w:trPr>
          <w:trHeight w:val="687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A</w:t>
            </w:r>
            <w:r w:rsidRPr="001423F7">
              <w:rPr>
                <w:sz w:val="24"/>
                <w:szCs w:val="24"/>
                <w:lang w:val="en-US"/>
              </w:rPr>
              <w:t xml:space="preserve"> 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Σ</w:t>
            </w:r>
            <w:r>
              <w:rPr>
                <w:i/>
                <w:sz w:val="24"/>
                <w:szCs w:val="24"/>
                <w:lang w:val="en-US"/>
              </w:rPr>
              <w:t xml:space="preserve"> m</w:t>
            </w:r>
            <w:r>
              <w:rPr>
                <w:sz w:val="24"/>
                <w:szCs w:val="24"/>
                <w:vertAlign w:val="subscript"/>
                <w:lang w:val="en-US"/>
              </w:rPr>
              <w:t>B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3</w:t>
            </w:r>
          </w:p>
        </w:tc>
      </w:tr>
      <w:tr w:rsidR="000A469D" w:rsidRPr="007B3E5D" w:rsidTr="000A469D">
        <w:trPr>
          <w:trHeight w:val="687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</w:t>
            </w:r>
            <w:r>
              <w:rPr>
                <w:sz w:val="24"/>
                <w:szCs w:val="24"/>
                <w:vertAlign w:val="subscript"/>
                <w:lang w:val="en-US"/>
              </w:rPr>
              <w:t>y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Σ</w:t>
            </w:r>
            <w:r>
              <w:rPr>
                <w:i/>
                <w:sz w:val="24"/>
                <w:szCs w:val="24"/>
                <w:lang w:val="en-US"/>
              </w:rPr>
              <w:t xml:space="preserve"> m</w:t>
            </w:r>
            <w:r>
              <w:rPr>
                <w:sz w:val="24"/>
                <w:szCs w:val="24"/>
                <w:vertAlign w:val="subscript"/>
                <w:lang w:val="en-US"/>
              </w:rPr>
              <w:t>B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4</w:t>
            </w:r>
          </w:p>
        </w:tc>
      </w:tr>
      <w:tr w:rsidR="000A469D" w:rsidRPr="007B3E5D" w:rsidTr="000A469D">
        <w:trPr>
          <w:trHeight w:val="618"/>
          <w:jc w:val="center"/>
        </w:trPr>
        <w:tc>
          <w:tcPr>
            <w:tcW w:w="5041" w:type="dxa"/>
            <w:vMerge w:val="restart"/>
          </w:tcPr>
          <w:p w:rsidR="000A469D" w:rsidRPr="004841A6" w:rsidRDefault="000A469D" w:rsidP="009D4CF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841A6">
              <w:rPr>
                <w:sz w:val="24"/>
                <w:szCs w:val="24"/>
              </w:rPr>
              <w:t xml:space="preserve">5. </w:t>
            </w:r>
            <w:r w:rsidRPr="004841A6">
              <w:rPr>
                <w:rFonts w:eastAsia="Times New Roman"/>
                <w:sz w:val="24"/>
                <w:szCs w:val="24"/>
              </w:rPr>
              <w:t xml:space="preserve">Определить алгебраическую сумму моментов сил относительно точки </w:t>
            </w:r>
            <w:r w:rsidRPr="0005088E">
              <w:rPr>
                <w:rFonts w:eastAsia="Times New Roman"/>
                <w:i/>
                <w:sz w:val="24"/>
                <w:szCs w:val="24"/>
              </w:rPr>
              <w:t>В</w:t>
            </w:r>
          </w:p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394036" cy="984267"/>
                  <wp:effectExtent l="57150" t="38100" r="44364" b="6333"/>
                  <wp:docPr id="2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582" cy="9869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120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1</w:t>
            </w:r>
          </w:p>
        </w:tc>
      </w:tr>
      <w:tr w:rsidR="000A469D" w:rsidRPr="007B3E5D" w:rsidTr="000A469D">
        <w:trPr>
          <w:trHeight w:val="618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96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2</w:t>
            </w:r>
          </w:p>
        </w:tc>
      </w:tr>
      <w:tr w:rsidR="000A469D" w:rsidRPr="007B3E5D" w:rsidTr="000A469D">
        <w:trPr>
          <w:trHeight w:val="618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46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3</w:t>
            </w:r>
          </w:p>
        </w:tc>
      </w:tr>
      <w:tr w:rsidR="000A469D" w:rsidRPr="007B3E5D" w:rsidTr="000A469D">
        <w:trPr>
          <w:trHeight w:val="618"/>
          <w:jc w:val="center"/>
        </w:trPr>
        <w:tc>
          <w:tcPr>
            <w:tcW w:w="5041" w:type="dxa"/>
            <w:vMerge/>
          </w:tcPr>
          <w:p w:rsidR="000A469D" w:rsidRPr="007B3E5D" w:rsidRDefault="000A469D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469D" w:rsidRPr="00E6678F" w:rsidRDefault="000A469D" w:rsidP="009D4C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224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87" w:type="dxa"/>
            <w:vAlign w:val="center"/>
          </w:tcPr>
          <w:p w:rsidR="000A469D" w:rsidRPr="007B3E5D" w:rsidRDefault="000A469D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7B3E5D">
              <w:rPr>
                <w:sz w:val="24"/>
                <w:szCs w:val="24"/>
              </w:rPr>
              <w:t>4</w:t>
            </w:r>
          </w:p>
        </w:tc>
      </w:tr>
    </w:tbl>
    <w:p w:rsidR="000A469D" w:rsidRDefault="000A469D" w:rsidP="000A469D">
      <w:pPr>
        <w:rPr>
          <w:sz w:val="28"/>
        </w:rPr>
      </w:pPr>
    </w:p>
    <w:p w:rsidR="002E7184" w:rsidRDefault="002E7184" w:rsidP="000A469D">
      <w:pPr>
        <w:rPr>
          <w:sz w:val="28"/>
        </w:rPr>
      </w:pPr>
    </w:p>
    <w:p w:rsidR="002E7184" w:rsidRDefault="002E7184" w:rsidP="000A469D">
      <w:pPr>
        <w:rPr>
          <w:sz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04"/>
        <w:gridCol w:w="3402"/>
        <w:gridCol w:w="814"/>
      </w:tblGrid>
      <w:tr w:rsidR="002E7184" w:rsidRPr="002E7184" w:rsidTr="002E7184">
        <w:trPr>
          <w:jc w:val="center"/>
        </w:trPr>
        <w:tc>
          <w:tcPr>
            <w:tcW w:w="9320" w:type="dxa"/>
            <w:gridSpan w:val="3"/>
          </w:tcPr>
          <w:p w:rsidR="002E7184" w:rsidRPr="002E7184" w:rsidRDefault="00AA2743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A2743">
              <w:rPr>
                <w:rFonts w:ascii="Times New Roman" w:hAnsi="Times New Roman" w:cs="Times New Roman"/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2E7184" w:rsidRPr="002E7184">
              <w:rPr>
                <w:rFonts w:ascii="Times New Roman" w:hAnsi="Times New Roman" w:cs="Times New Roman"/>
                <w:b/>
                <w:sz w:val="36"/>
                <w:szCs w:val="36"/>
              </w:rPr>
              <w:t>№5</w:t>
            </w:r>
          </w:p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 w:rsidRPr="002E7184">
              <w:rPr>
                <w:rFonts w:ascii="Times New Roman" w:hAnsi="Times New Roman" w:cs="Times New Roman"/>
                <w:sz w:val="36"/>
                <w:szCs w:val="36"/>
              </w:rPr>
              <w:t>Про</w:t>
            </w:r>
            <w:r w:rsidR="00AA2743">
              <w:rPr>
                <w:rFonts w:ascii="Times New Roman" w:hAnsi="Times New Roman" w:cs="Times New Roman"/>
                <w:sz w:val="36"/>
                <w:szCs w:val="36"/>
              </w:rPr>
              <w:t>извольная плоская система сил 2</w:t>
            </w:r>
          </w:p>
        </w:tc>
      </w:tr>
      <w:tr w:rsidR="002E7184" w:rsidRPr="002E7184" w:rsidTr="002E7184">
        <w:trPr>
          <w:jc w:val="center"/>
        </w:trPr>
        <w:tc>
          <w:tcPr>
            <w:tcW w:w="9320" w:type="dxa"/>
            <w:gridSpan w:val="3"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E7184">
              <w:rPr>
                <w:rFonts w:ascii="Times New Roman" w:hAnsi="Times New Roman" w:cs="Times New Roman"/>
                <w:b/>
                <w:sz w:val="24"/>
              </w:rPr>
              <w:t>Вариант №3</w:t>
            </w:r>
          </w:p>
        </w:tc>
      </w:tr>
      <w:tr w:rsidR="002E7184" w:rsidRPr="002E7184" w:rsidTr="002E7184">
        <w:trPr>
          <w:jc w:val="center"/>
        </w:trPr>
        <w:tc>
          <w:tcPr>
            <w:tcW w:w="5104" w:type="dxa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b/>
                <w:sz w:val="24"/>
                <w:szCs w:val="24"/>
              </w:rPr>
              <w:t>Вопросы</w:t>
            </w:r>
          </w:p>
        </w:tc>
        <w:tc>
          <w:tcPr>
            <w:tcW w:w="3402" w:type="dxa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814" w:type="dxa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</w:tr>
      <w:tr w:rsidR="002E7184" w:rsidRPr="002E7184" w:rsidTr="002E7184">
        <w:trPr>
          <w:trHeight w:val="533"/>
          <w:jc w:val="center"/>
        </w:trPr>
        <w:tc>
          <w:tcPr>
            <w:tcW w:w="5104" w:type="dxa"/>
            <w:vMerge w:val="restart"/>
          </w:tcPr>
          <w:p w:rsidR="002E7184" w:rsidRPr="002E7184" w:rsidRDefault="002E7184" w:rsidP="002E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1 . Чему будет равен момент присоединенной пары, если силы перенеси в точку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2E7184" w:rsidRPr="002E7184" w:rsidRDefault="002E7184" w:rsidP="002E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= 2 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= 6 Н; </w:t>
            </w:r>
            <w:r w:rsidRPr="003C3522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= 4 Н</w:t>
            </w:r>
          </w:p>
          <w:p w:rsidR="002E7184" w:rsidRPr="002E7184" w:rsidRDefault="002E7184" w:rsidP="002E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87406" cy="712236"/>
                  <wp:effectExtent l="19050" t="0" r="3194" b="0"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749" cy="712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184" w:rsidRPr="002E7184" w:rsidTr="002E7184">
        <w:trPr>
          <w:trHeight w:val="534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7184" w:rsidRPr="002E7184" w:rsidTr="002E7184">
        <w:trPr>
          <w:trHeight w:val="533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7184" w:rsidRPr="002E7184" w:rsidTr="002E7184">
        <w:trPr>
          <w:trHeight w:val="534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E7184" w:rsidRPr="002E7184" w:rsidTr="002E7184">
        <w:trPr>
          <w:trHeight w:val="594"/>
          <w:jc w:val="center"/>
        </w:trPr>
        <w:tc>
          <w:tcPr>
            <w:tcW w:w="5104" w:type="dxa"/>
            <w:vMerge w:val="restart"/>
          </w:tcPr>
          <w:p w:rsidR="002E7184" w:rsidRPr="002E7184" w:rsidRDefault="002E7184" w:rsidP="002E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2. Для заданной плоской системы произвольно расположенных сил определить величину главного вектора </w:t>
            </w:r>
          </w:p>
          <w:p w:rsidR="002E7184" w:rsidRPr="002E7184" w:rsidRDefault="002E7184" w:rsidP="002E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= 30 к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= 10 к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= 20 кН </w:t>
            </w:r>
          </w:p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08261" cy="603344"/>
                  <wp:effectExtent l="57150" t="38100" r="44289" b="0"/>
                  <wp:docPr id="2" name="Рисуно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16" cy="605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184" w:rsidRPr="002E7184" w:rsidTr="002E7184">
        <w:trPr>
          <w:trHeight w:val="595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7184" w:rsidRPr="002E7184" w:rsidTr="002E7184">
        <w:trPr>
          <w:trHeight w:val="594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794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4A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7184" w:rsidRPr="002E7184" w:rsidTr="002E7184">
        <w:trPr>
          <w:trHeight w:val="595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E7184" w:rsidRPr="002E7184" w:rsidTr="002E7184">
        <w:trPr>
          <w:trHeight w:val="755"/>
          <w:jc w:val="center"/>
        </w:trPr>
        <w:tc>
          <w:tcPr>
            <w:tcW w:w="5104" w:type="dxa"/>
            <w:vMerge w:val="restart"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3. Для заданной плоской системы произвольно расположенных сил определить величину главного момента относительно 0</w:t>
            </w:r>
          </w:p>
          <w:p w:rsidR="002E7184" w:rsidRPr="002E7184" w:rsidRDefault="002E7184" w:rsidP="002E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= 20 кН;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= 30 кН;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= 40 кН; α = 30°</w:t>
            </w:r>
          </w:p>
          <w:p w:rsidR="002E7184" w:rsidRPr="002E7184" w:rsidRDefault="002E7184" w:rsidP="002E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72460" cy="1068590"/>
                  <wp:effectExtent l="57150" t="38100" r="46790" b="0"/>
                  <wp:docPr id="3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460" cy="1068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кН·м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184" w:rsidRPr="002E7184" w:rsidTr="002E7184">
        <w:trPr>
          <w:trHeight w:val="755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кН·м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7184" w:rsidRPr="002E7184" w:rsidTr="002E7184">
        <w:trPr>
          <w:trHeight w:val="755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кН·м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7184" w:rsidRPr="002E7184" w:rsidTr="002E7184">
        <w:trPr>
          <w:trHeight w:val="755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кН·м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E7184" w:rsidRPr="002E7184" w:rsidTr="002E7184">
        <w:trPr>
          <w:trHeight w:val="525"/>
          <w:jc w:val="center"/>
        </w:trPr>
        <w:tc>
          <w:tcPr>
            <w:tcW w:w="5104" w:type="dxa"/>
            <w:vMerge w:val="restart"/>
          </w:tcPr>
          <w:p w:rsidR="002E7184" w:rsidRPr="002E7184" w:rsidRDefault="002E7184" w:rsidP="002E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4. Определить реакции в заделке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. В точке А закреплена прямоугольная рама</w:t>
            </w:r>
          </w:p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79061" cy="685231"/>
                  <wp:effectExtent l="57150" t="38100" r="35389" b="569"/>
                  <wp:docPr id="4" name="Рисунок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140" cy="684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0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R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184" w:rsidRPr="002E7184" w:rsidTr="002E7184">
        <w:trPr>
          <w:trHeight w:val="525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-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R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F·a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7184" w:rsidRPr="002E7184" w:rsidTr="002E7184">
        <w:trPr>
          <w:trHeight w:val="525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0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F·b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R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F·b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7184" w:rsidRPr="002E7184" w:rsidTr="002E7184">
        <w:trPr>
          <w:trHeight w:val="526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0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R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F(a + b)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E7184" w:rsidRPr="002E7184" w:rsidTr="002E7184">
        <w:trPr>
          <w:trHeight w:val="589"/>
          <w:jc w:val="center"/>
        </w:trPr>
        <w:tc>
          <w:tcPr>
            <w:tcW w:w="5104" w:type="dxa"/>
            <w:vMerge w:val="restart"/>
          </w:tcPr>
          <w:p w:rsidR="002E7184" w:rsidRPr="002E7184" w:rsidRDefault="002E7184" w:rsidP="002E71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5. Определить алгебраическую сумму моментов сил относительно точки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</w:p>
          <w:p w:rsidR="002E7184" w:rsidRPr="002E7184" w:rsidRDefault="002E7184" w:rsidP="002E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Н·м;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Н/м; 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1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71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6631" cy="734107"/>
                  <wp:effectExtent l="57150" t="38100" r="40269" b="0"/>
                  <wp:docPr id="5" name="Рисунок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368" cy="738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17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184" w:rsidRPr="002E7184" w:rsidTr="002E7184">
        <w:trPr>
          <w:trHeight w:val="589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5,5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7184" w:rsidRPr="002E7184" w:rsidTr="002E7184">
        <w:trPr>
          <w:trHeight w:val="589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9,5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7184" w:rsidRPr="002E7184" w:rsidTr="002E7184">
        <w:trPr>
          <w:trHeight w:val="589"/>
          <w:jc w:val="center"/>
        </w:trPr>
        <w:tc>
          <w:tcPr>
            <w:tcW w:w="5104" w:type="dxa"/>
            <w:vMerge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Н·м</w:t>
            </w:r>
          </w:p>
        </w:tc>
        <w:tc>
          <w:tcPr>
            <w:tcW w:w="814" w:type="dxa"/>
            <w:vAlign w:val="center"/>
          </w:tcPr>
          <w:p w:rsidR="002E7184" w:rsidRPr="002E7184" w:rsidRDefault="002E7184" w:rsidP="002E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E7184" w:rsidRDefault="002E7184" w:rsidP="009D3125">
      <w:pPr>
        <w:rPr>
          <w:sz w:val="28"/>
        </w:rPr>
      </w:pPr>
    </w:p>
    <w:p w:rsidR="009D3125" w:rsidRDefault="009D3125" w:rsidP="009D3125">
      <w:pPr>
        <w:rPr>
          <w:sz w:val="28"/>
        </w:rPr>
      </w:pPr>
    </w:p>
    <w:p w:rsidR="00413F65" w:rsidRDefault="00413F65" w:rsidP="00413F65">
      <w:pPr>
        <w:rPr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3419"/>
        <w:gridCol w:w="851"/>
      </w:tblGrid>
      <w:tr w:rsidR="009D4CF9" w:rsidRPr="009D4CF9" w:rsidTr="00DF64A8">
        <w:trPr>
          <w:jc w:val="center"/>
        </w:trPr>
        <w:tc>
          <w:tcPr>
            <w:tcW w:w="9373" w:type="dxa"/>
            <w:gridSpan w:val="3"/>
          </w:tcPr>
          <w:p w:rsidR="009D4CF9" w:rsidRPr="009D4CF9" w:rsidRDefault="00AA2743" w:rsidP="009D4CF9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9D4CF9" w:rsidRPr="009D4CF9">
              <w:rPr>
                <w:b/>
                <w:sz w:val="36"/>
                <w:szCs w:val="36"/>
              </w:rPr>
              <w:t>№</w:t>
            </w:r>
            <w:r w:rsidR="00E92370">
              <w:rPr>
                <w:b/>
                <w:sz w:val="36"/>
                <w:szCs w:val="36"/>
              </w:rPr>
              <w:t>6</w:t>
            </w:r>
          </w:p>
          <w:p w:rsidR="009D4CF9" w:rsidRPr="009D4CF9" w:rsidRDefault="00AA2743" w:rsidP="009D4CF9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>
              <w:rPr>
                <w:sz w:val="36"/>
                <w:szCs w:val="36"/>
              </w:rPr>
              <w:t>Центр тяжести тела</w:t>
            </w:r>
          </w:p>
        </w:tc>
      </w:tr>
      <w:tr w:rsidR="009D4CF9" w:rsidRPr="009D4CF9" w:rsidTr="00DF64A8">
        <w:trPr>
          <w:jc w:val="center"/>
        </w:trPr>
        <w:tc>
          <w:tcPr>
            <w:tcW w:w="9373" w:type="dxa"/>
            <w:gridSpan w:val="3"/>
          </w:tcPr>
          <w:p w:rsidR="009D4CF9" w:rsidRPr="009D4CF9" w:rsidRDefault="009D4CF9" w:rsidP="009D4CF9">
            <w:pPr>
              <w:ind w:firstLine="0"/>
              <w:rPr>
                <w:b/>
                <w:sz w:val="24"/>
              </w:rPr>
            </w:pPr>
            <w:r w:rsidRPr="009D4CF9">
              <w:rPr>
                <w:b/>
                <w:sz w:val="24"/>
              </w:rPr>
              <w:t>Вариант №3</w:t>
            </w:r>
          </w:p>
        </w:tc>
      </w:tr>
      <w:tr w:rsidR="009D4CF9" w:rsidRPr="009D4CF9" w:rsidTr="00DF64A8">
        <w:trPr>
          <w:jc w:val="center"/>
        </w:trPr>
        <w:tc>
          <w:tcPr>
            <w:tcW w:w="5103" w:type="dxa"/>
          </w:tcPr>
          <w:p w:rsidR="009D4CF9" w:rsidRPr="009D4CF9" w:rsidRDefault="009D4CF9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D4CF9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419" w:type="dxa"/>
          </w:tcPr>
          <w:p w:rsidR="009D4CF9" w:rsidRPr="009D4CF9" w:rsidRDefault="009D4CF9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D4CF9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51" w:type="dxa"/>
          </w:tcPr>
          <w:p w:rsidR="009D4CF9" w:rsidRPr="009D4CF9" w:rsidRDefault="009D4CF9" w:rsidP="009D4CF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D4CF9">
              <w:rPr>
                <w:b/>
                <w:sz w:val="24"/>
                <w:szCs w:val="24"/>
              </w:rPr>
              <w:t>Код</w:t>
            </w:r>
          </w:p>
        </w:tc>
      </w:tr>
      <w:tr w:rsidR="009D4CF9" w:rsidRPr="004D2C58" w:rsidTr="00AE0BCF">
        <w:trPr>
          <w:trHeight w:val="662"/>
          <w:jc w:val="center"/>
        </w:trPr>
        <w:tc>
          <w:tcPr>
            <w:tcW w:w="5103" w:type="dxa"/>
            <w:vMerge w:val="restart"/>
          </w:tcPr>
          <w:p w:rsidR="009D4CF9" w:rsidRDefault="009D4CF9" w:rsidP="009D4CF9">
            <w:pPr>
              <w:ind w:firstLine="0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Укажите в каком случае координата центра тяжести треугольника </w:t>
            </w:r>
          </w:p>
          <w:p w:rsidR="009D4CF9" w:rsidRDefault="007F4115" w:rsidP="009D4CF9">
            <w:pPr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х</w:t>
            </w:r>
            <w:r w:rsidR="009D4CF9" w:rsidRPr="004D2C58">
              <w:rPr>
                <w:sz w:val="24"/>
                <w:szCs w:val="24"/>
                <w:vertAlign w:val="subscript"/>
              </w:rPr>
              <w:t>С</w:t>
            </w:r>
            <w:r w:rsidR="009D4CF9">
              <w:rPr>
                <w:sz w:val="24"/>
                <w:szCs w:val="24"/>
              </w:rPr>
              <w:t xml:space="preserve"> = 6 мм</w:t>
            </w:r>
          </w:p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662056" cy="981015"/>
                  <wp:effectExtent l="19050" t="0" r="4944" b="0"/>
                  <wp:docPr id="3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779" cy="99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4D2C58">
              <w:rPr>
                <w:i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1</w:t>
            </w:r>
          </w:p>
        </w:tc>
      </w:tr>
      <w:tr w:rsidR="009D4CF9" w:rsidRPr="004D2C58" w:rsidTr="00AE0BCF">
        <w:trPr>
          <w:trHeight w:val="662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4D2C58">
              <w:rPr>
                <w:i/>
                <w:sz w:val="24"/>
                <w:szCs w:val="24"/>
              </w:rPr>
              <w:t>Б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2</w:t>
            </w:r>
          </w:p>
        </w:tc>
      </w:tr>
      <w:tr w:rsidR="009D4CF9" w:rsidRPr="004D2C58" w:rsidTr="00AE0BCF">
        <w:trPr>
          <w:trHeight w:val="662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4D2C58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3</w:t>
            </w:r>
          </w:p>
        </w:tc>
      </w:tr>
      <w:tr w:rsidR="009D4CF9" w:rsidRPr="004D2C58" w:rsidTr="00AE0BCF">
        <w:trPr>
          <w:trHeight w:val="662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4</w:t>
            </w:r>
          </w:p>
        </w:tc>
      </w:tr>
      <w:tr w:rsidR="009D4CF9" w:rsidRPr="004D2C58" w:rsidTr="00DF64A8">
        <w:trPr>
          <w:trHeight w:val="466"/>
          <w:jc w:val="center"/>
        </w:trPr>
        <w:tc>
          <w:tcPr>
            <w:tcW w:w="5103" w:type="dxa"/>
            <w:vMerge w:val="restart"/>
          </w:tcPr>
          <w:p w:rsidR="009D4CF9" w:rsidRPr="004D2C58" w:rsidRDefault="009D4CF9" w:rsidP="009D4CF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 каком случае для определения центра тяжести достаточно определить одну координату расчетным путем?</w:t>
            </w: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31185" cy="277492"/>
                  <wp:effectExtent l="19050" t="0" r="0" b="0"/>
                  <wp:docPr id="3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33" cy="277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1</w:t>
            </w:r>
          </w:p>
        </w:tc>
      </w:tr>
      <w:tr w:rsidR="009D4CF9" w:rsidRPr="004D2C58" w:rsidTr="00DF64A8">
        <w:trPr>
          <w:trHeight w:val="466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98347" cy="296166"/>
                  <wp:effectExtent l="19050" t="0" r="0" b="0"/>
                  <wp:docPr id="3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70" cy="2967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2</w:t>
            </w:r>
          </w:p>
        </w:tc>
      </w:tr>
      <w:tr w:rsidR="009D4CF9" w:rsidRPr="004D2C58" w:rsidTr="00DF64A8">
        <w:trPr>
          <w:trHeight w:val="466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32177" cy="267731"/>
                  <wp:effectExtent l="19050" t="0" r="0" b="0"/>
                  <wp:docPr id="3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866" cy="2696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3</w:t>
            </w:r>
          </w:p>
        </w:tc>
      </w:tr>
      <w:tr w:rsidR="009D4CF9" w:rsidRPr="004D2C58" w:rsidTr="00DF64A8">
        <w:trPr>
          <w:trHeight w:val="466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453232" cy="218084"/>
                  <wp:effectExtent l="19050" t="0" r="3968" b="0"/>
                  <wp:docPr id="3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23" cy="218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4</w:t>
            </w:r>
          </w:p>
        </w:tc>
      </w:tr>
      <w:tr w:rsidR="00660229" w:rsidRPr="004D2C58" w:rsidTr="00DF64A8">
        <w:trPr>
          <w:trHeight w:val="437"/>
          <w:jc w:val="center"/>
        </w:trPr>
        <w:tc>
          <w:tcPr>
            <w:tcW w:w="5103" w:type="dxa"/>
            <w:vMerge w:val="restart"/>
          </w:tcPr>
          <w:p w:rsidR="00660229" w:rsidRPr="004D2C58" w:rsidRDefault="00660229" w:rsidP="0066022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В каком случае при определении центра тяжести плоской фигуры эту фигуру нельзя разбить на две части с известными положениями центра тяжести? </w:t>
            </w:r>
          </w:p>
        </w:tc>
        <w:tc>
          <w:tcPr>
            <w:tcW w:w="3419" w:type="dxa"/>
            <w:vMerge w:val="restart"/>
            <w:vAlign w:val="center"/>
          </w:tcPr>
          <w:p w:rsidR="00660229" w:rsidRPr="004D2C58" w:rsidRDefault="0066022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98909" cy="974848"/>
                  <wp:effectExtent l="19050" t="0" r="0" b="0"/>
                  <wp:docPr id="1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 r="20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35" cy="9796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660229" w:rsidRPr="004D2C58" w:rsidRDefault="0066022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1</w:t>
            </w:r>
          </w:p>
        </w:tc>
      </w:tr>
      <w:tr w:rsidR="00660229" w:rsidRPr="004D2C58" w:rsidTr="00DF64A8">
        <w:trPr>
          <w:trHeight w:val="437"/>
          <w:jc w:val="center"/>
        </w:trPr>
        <w:tc>
          <w:tcPr>
            <w:tcW w:w="5103" w:type="dxa"/>
            <w:vMerge/>
          </w:tcPr>
          <w:p w:rsidR="00660229" w:rsidRPr="004D2C58" w:rsidRDefault="0066022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Merge/>
            <w:vAlign w:val="center"/>
          </w:tcPr>
          <w:p w:rsidR="00660229" w:rsidRPr="004D2C58" w:rsidRDefault="00660229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60229" w:rsidRPr="004D2C58" w:rsidRDefault="0066022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2</w:t>
            </w:r>
          </w:p>
        </w:tc>
      </w:tr>
      <w:tr w:rsidR="00660229" w:rsidRPr="004D2C58" w:rsidTr="00DF64A8">
        <w:trPr>
          <w:trHeight w:val="437"/>
          <w:jc w:val="center"/>
        </w:trPr>
        <w:tc>
          <w:tcPr>
            <w:tcW w:w="5103" w:type="dxa"/>
            <w:vMerge/>
          </w:tcPr>
          <w:p w:rsidR="00660229" w:rsidRPr="004D2C58" w:rsidRDefault="0066022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Merge/>
            <w:vAlign w:val="center"/>
          </w:tcPr>
          <w:p w:rsidR="00660229" w:rsidRPr="004D2C58" w:rsidRDefault="00660229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60229" w:rsidRPr="004D2C58" w:rsidRDefault="0066022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3</w:t>
            </w:r>
          </w:p>
        </w:tc>
      </w:tr>
      <w:tr w:rsidR="00660229" w:rsidRPr="004D2C58" w:rsidTr="00AE0BCF">
        <w:trPr>
          <w:trHeight w:val="580"/>
          <w:jc w:val="center"/>
        </w:trPr>
        <w:tc>
          <w:tcPr>
            <w:tcW w:w="5103" w:type="dxa"/>
            <w:vMerge/>
          </w:tcPr>
          <w:p w:rsidR="00660229" w:rsidRPr="004D2C58" w:rsidRDefault="0066022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Merge/>
            <w:vAlign w:val="center"/>
          </w:tcPr>
          <w:p w:rsidR="00660229" w:rsidRPr="004D2C58" w:rsidRDefault="00660229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60229" w:rsidRPr="004D2C58" w:rsidRDefault="0066022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4</w:t>
            </w:r>
          </w:p>
        </w:tc>
      </w:tr>
      <w:tr w:rsidR="009D4CF9" w:rsidRPr="004D2C58" w:rsidTr="00DF64A8">
        <w:trPr>
          <w:trHeight w:val="580"/>
          <w:jc w:val="center"/>
        </w:trPr>
        <w:tc>
          <w:tcPr>
            <w:tcW w:w="5103" w:type="dxa"/>
            <w:vMerge w:val="restart"/>
          </w:tcPr>
          <w:p w:rsidR="009D4CF9" w:rsidRDefault="009D4CF9" w:rsidP="009D4CF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Определить координаты центра тяжести фигуры</w:t>
            </w:r>
          </w:p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995393" cy="968991"/>
                  <wp:effectExtent l="19050" t="0" r="0" b="0"/>
                  <wp:docPr id="4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411" cy="969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0; 108 мм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1</w:t>
            </w:r>
          </w:p>
        </w:tc>
      </w:tr>
      <w:tr w:rsidR="009D4CF9" w:rsidRPr="004D2C58" w:rsidTr="00DF64A8">
        <w:trPr>
          <w:trHeight w:val="581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0; 127 мм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2</w:t>
            </w:r>
          </w:p>
        </w:tc>
      </w:tr>
      <w:tr w:rsidR="009D4CF9" w:rsidRPr="004D2C58" w:rsidTr="00DF64A8">
        <w:trPr>
          <w:trHeight w:val="580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0; 116 мм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3</w:t>
            </w:r>
          </w:p>
        </w:tc>
      </w:tr>
      <w:tr w:rsidR="009D4CF9" w:rsidRPr="004D2C58" w:rsidTr="00DF64A8">
        <w:trPr>
          <w:trHeight w:val="581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0; 169 мм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4</w:t>
            </w:r>
          </w:p>
        </w:tc>
      </w:tr>
      <w:tr w:rsidR="009D4CF9" w:rsidRPr="004D2C58" w:rsidTr="00DF64A8">
        <w:trPr>
          <w:trHeight w:val="648"/>
          <w:jc w:val="center"/>
        </w:trPr>
        <w:tc>
          <w:tcPr>
            <w:tcW w:w="5103" w:type="dxa"/>
            <w:vMerge w:val="restart"/>
          </w:tcPr>
          <w:p w:rsidR="009D4CF9" w:rsidRDefault="009D4CF9" w:rsidP="009D4CF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Определить координаты центра тяжести  для фигуры 1</w:t>
            </w:r>
          </w:p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074027" cy="1064526"/>
                  <wp:effectExtent l="19050" t="0" r="0" b="0"/>
                  <wp:docPr id="4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257" cy="1067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 1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1</w:t>
            </w:r>
          </w:p>
        </w:tc>
      </w:tr>
      <w:tr w:rsidR="009D4CF9" w:rsidRPr="004D2C58" w:rsidTr="00DF64A8">
        <w:trPr>
          <w:trHeight w:val="648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6; 7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2</w:t>
            </w:r>
          </w:p>
        </w:tc>
      </w:tr>
      <w:tr w:rsidR="009D4CF9" w:rsidRPr="004D2C58" w:rsidTr="00DF64A8">
        <w:trPr>
          <w:trHeight w:val="648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 2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3</w:t>
            </w:r>
          </w:p>
        </w:tc>
      </w:tr>
      <w:tr w:rsidR="009D4CF9" w:rsidRPr="004D2C58" w:rsidTr="00DF64A8">
        <w:trPr>
          <w:trHeight w:val="648"/>
          <w:jc w:val="center"/>
        </w:trPr>
        <w:tc>
          <w:tcPr>
            <w:tcW w:w="5103" w:type="dxa"/>
            <w:vMerge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9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6; 5</w:t>
            </w:r>
          </w:p>
        </w:tc>
        <w:tc>
          <w:tcPr>
            <w:tcW w:w="851" w:type="dxa"/>
            <w:vAlign w:val="center"/>
          </w:tcPr>
          <w:p w:rsidR="009D4CF9" w:rsidRPr="004D2C58" w:rsidRDefault="009D4CF9" w:rsidP="009D4CF9">
            <w:pPr>
              <w:ind w:firstLine="0"/>
              <w:jc w:val="center"/>
              <w:rPr>
                <w:sz w:val="24"/>
                <w:szCs w:val="24"/>
              </w:rPr>
            </w:pPr>
            <w:r w:rsidRPr="004D2C58">
              <w:rPr>
                <w:sz w:val="24"/>
                <w:szCs w:val="24"/>
              </w:rPr>
              <w:t>4</w:t>
            </w:r>
          </w:p>
        </w:tc>
      </w:tr>
    </w:tbl>
    <w:p w:rsidR="009D4CF9" w:rsidRPr="00644B71" w:rsidRDefault="009D4CF9" w:rsidP="009D4CF9">
      <w:pPr>
        <w:jc w:val="center"/>
        <w:rPr>
          <w:sz w:val="28"/>
        </w:rPr>
      </w:pPr>
    </w:p>
    <w:p w:rsidR="006463A8" w:rsidRDefault="006463A8">
      <w:bookmarkStart w:id="0" w:name="_GoBack"/>
      <w:bookmarkEnd w:id="0"/>
    </w:p>
    <w:sectPr w:rsidR="006463A8" w:rsidSect="00C02837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837"/>
    <w:rsid w:val="00036814"/>
    <w:rsid w:val="00040D22"/>
    <w:rsid w:val="000A469D"/>
    <w:rsid w:val="000A5505"/>
    <w:rsid w:val="000D7D93"/>
    <w:rsid w:val="001343F6"/>
    <w:rsid w:val="00247664"/>
    <w:rsid w:val="002633EA"/>
    <w:rsid w:val="002E7184"/>
    <w:rsid w:val="0031178C"/>
    <w:rsid w:val="00343858"/>
    <w:rsid w:val="003C3522"/>
    <w:rsid w:val="00413F65"/>
    <w:rsid w:val="00444370"/>
    <w:rsid w:val="00460F7D"/>
    <w:rsid w:val="004C51C6"/>
    <w:rsid w:val="00531CE5"/>
    <w:rsid w:val="005744E1"/>
    <w:rsid w:val="005974C6"/>
    <w:rsid w:val="005D32B2"/>
    <w:rsid w:val="006278A6"/>
    <w:rsid w:val="006463A8"/>
    <w:rsid w:val="00660229"/>
    <w:rsid w:val="006F6EEE"/>
    <w:rsid w:val="00733864"/>
    <w:rsid w:val="00794AE5"/>
    <w:rsid w:val="007C6B95"/>
    <w:rsid w:val="007D5061"/>
    <w:rsid w:val="007E527F"/>
    <w:rsid w:val="007F4115"/>
    <w:rsid w:val="008E51DB"/>
    <w:rsid w:val="008F53F0"/>
    <w:rsid w:val="009418EC"/>
    <w:rsid w:val="00942A44"/>
    <w:rsid w:val="00956A6A"/>
    <w:rsid w:val="00973927"/>
    <w:rsid w:val="009B2418"/>
    <w:rsid w:val="009B7B7B"/>
    <w:rsid w:val="009C43D9"/>
    <w:rsid w:val="009D3125"/>
    <w:rsid w:val="009D4CF9"/>
    <w:rsid w:val="00A02045"/>
    <w:rsid w:val="00AA2743"/>
    <w:rsid w:val="00AE0BCF"/>
    <w:rsid w:val="00B46D74"/>
    <w:rsid w:val="00C02837"/>
    <w:rsid w:val="00C077CD"/>
    <w:rsid w:val="00C31F1B"/>
    <w:rsid w:val="00C431B6"/>
    <w:rsid w:val="00C43ADA"/>
    <w:rsid w:val="00C70C5B"/>
    <w:rsid w:val="00C72B25"/>
    <w:rsid w:val="00CB7695"/>
    <w:rsid w:val="00D14BFC"/>
    <w:rsid w:val="00DF64A8"/>
    <w:rsid w:val="00E02677"/>
    <w:rsid w:val="00E46E5F"/>
    <w:rsid w:val="00E81B0D"/>
    <w:rsid w:val="00E92370"/>
    <w:rsid w:val="00EA215D"/>
    <w:rsid w:val="00EA2BD2"/>
    <w:rsid w:val="00F343B8"/>
    <w:rsid w:val="00FC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169602EC-E861-4BC2-88FB-8B8ECF5D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837"/>
    <w:pPr>
      <w:spacing w:after="0" w:line="240" w:lineRule="auto"/>
      <w:ind w:firstLine="284"/>
    </w:pPr>
    <w:rPr>
      <w:rFonts w:ascii="Times New Roman" w:eastAsiaTheme="minorHAnsi" w:hAnsi="Times New Roman" w:cs="Times New Roman"/>
      <w:sz w:val="20"/>
      <w:szCs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6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63A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E81B0D"/>
    <w:pPr>
      <w:spacing w:after="0" w:line="240" w:lineRule="auto"/>
      <w:ind w:firstLine="284"/>
    </w:pPr>
    <w:rPr>
      <w:rFonts w:ascii="Times New Roman" w:eastAsiaTheme="minorHAnsi" w:hAnsi="Times New Roman" w:cs="Times New Roman"/>
      <w:sz w:val="20"/>
      <w:szCs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8" Type="http://schemas.openxmlformats.org/officeDocument/2006/relationships/image" Target="media/image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2D4D1-3D7F-4CBA-B31A-C15FBE8C2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</dc:creator>
  <cp:lastModifiedBy>1</cp:lastModifiedBy>
  <cp:revision>6</cp:revision>
  <dcterms:created xsi:type="dcterms:W3CDTF">2019-01-02T09:12:00Z</dcterms:created>
  <dcterms:modified xsi:type="dcterms:W3CDTF">2020-01-20T15:05:00Z</dcterms:modified>
</cp:coreProperties>
</file>