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F1" w:rsidRPr="00A858F1" w:rsidRDefault="00A858F1" w:rsidP="00A858F1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11111"/>
          <w:sz w:val="26"/>
          <w:szCs w:val="26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i/>
          <w:color w:val="111111"/>
          <w:sz w:val="26"/>
          <w:szCs w:val="26"/>
          <w:u w:val="single"/>
          <w:lang w:eastAsia="ru-RU"/>
        </w:rPr>
        <w:t>Памятка для родителей по половой неприкосновенности несовершеннолетних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 памятка предназначена для Вас, т.к. Вы —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именно дети становятся жертвами преступлений? Потому что дети доверчивы и беспечны! А преступник может подобрать нужный ключик к любому ребенку.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Избежать насилия можно, но для этого необходимо:</w:t>
      </w:r>
    </w:p>
    <w:p w:rsidR="00A858F1" w:rsidRPr="00A858F1" w:rsidRDefault="0019406A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A858F1"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объяснить ребенку правила поведения, когда он остается один на улице либо дома;</w:t>
      </w:r>
    </w:p>
    <w:p w:rsidR="00A858F1" w:rsidRPr="00A858F1" w:rsidRDefault="0019406A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A858F1"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:rsidR="00A858F1" w:rsidRPr="00A858F1" w:rsidRDefault="0019406A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A858F1"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стать для ребенка другом, с которым он может поделиться своими переживаниями; серьезно воспринять рассказ о совершенном в отношении него насилии со стороны знакомых, родственников;</w:t>
      </w:r>
    </w:p>
    <w:p w:rsidR="00A858F1" w:rsidRPr="00A858F1" w:rsidRDefault="0019406A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A858F1"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поддерживать отношения с друзьями детей и их родителями;</w:t>
      </w:r>
    </w:p>
    <w:p w:rsidR="00A858F1" w:rsidRPr="00A858F1" w:rsidRDefault="0019406A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A858F1"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:rsidR="00A858F1" w:rsidRPr="00A858F1" w:rsidRDefault="0019406A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A858F1"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A858F1" w:rsidRPr="00A858F1" w:rsidRDefault="0019406A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A858F1"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A858F1" w:rsidRPr="00A858F1" w:rsidRDefault="00A858F1" w:rsidP="0019406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Уважаемые родители!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 </w:t>
      </w:r>
      <w:r w:rsidRPr="00A858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«Правило пяти нельзя».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«Правило пяти «нельзя».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разговаривать с незнакомцами на улице и впускать их в дом.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заходить с ними вместе в подъезд и лифт.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садиться в чужую машину.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задерживаться на улице одному, особенно с наступлением темноты.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Научите ребенка всегда отвечать «Нет!»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Если ему предлагают зайти в гости или подвезти до дома, пусть даже это соседи.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за ним в школу или детский сад пришел посторонний, а родители не предупреждали его об этом заранее.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 отсутствие родителей пришел незнакомый (малознакомый) человек и просит впустить его в квартиру.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незнакомец угощает чем-нибудь с целью познакомиться и провести с тобой время.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Как понять, что ребенок или подросток подвергался сексуальному насилию?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Вялость, апатия, пренебрежение к своему внешнему виду;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Постоянное чувство одиночества, бесполезности, грусти, общее снижение настроения;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Уход от контактов, изоляция от друзей и близких или поиск контакта с целью найти сочувствие и понимание;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Нарушение умственных процессов (мышления, восприятия, памяти, внимания), снижение качества выполняемой учебной работы;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Отсутствие целей и планов на будущее;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Чувство мотивированной или немотивированной тревожности, страха, отчаяния;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Пессимистическая оценка своих достижений;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Неуверенность в себе, снижение самооценки.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Проблемы со сном, кошмары, страх перед засыпанием.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Головные боли, боли в желудке, соматические симптомы.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Повышенная агрессивность и (или) высокая активность (</w:t>
      </w:r>
      <w:proofErr w:type="spellStart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гиперактивность</w:t>
      </w:r>
      <w:proofErr w:type="spellEnd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Постоянная тревога по поводу возможной опасности или беспокойство по поводу безопасности любимых людей.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энурез</w:t>
      </w:r>
      <w:proofErr w:type="spellEnd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 беременность.</w:t>
      </w:r>
      <w:proofErr w:type="gramEnd"/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Нежелание общения и неучастие в играх и любимых занятиях.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Поддержите ребенка или подростка в трудной ситуации.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Обучайте альтернативе жестокости. Помогите детям решать проблемы и не играть в жестокие игры.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Решайте все проблемы без жестокости, проявляя уважение к детям.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ни странно, это послушные дети.</w:t>
      </w: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</w:t>
      </w:r>
      <w:proofErr w:type="gramEnd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Таким детям педофил предлагает пойти с ним, они не могут ему отказать.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Доверчивые дети.</w:t>
      </w: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Замкнутые, заброшенные, одинокие ребята.</w:t>
      </w: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Это не обязательно дети бомжей и </w:t>
      </w:r>
      <w:proofErr w:type="gramStart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пьяниц</w:t>
      </w:r>
      <w:proofErr w:type="gramEnd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просто их родители заняты </w:t>
      </w:r>
      <w:proofErr w:type="spellStart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зарабатыванием</w:t>
      </w:r>
      <w:proofErr w:type="spellEnd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Дети, стремящиеся казаться взрослыми.</w:t>
      </w: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Подростки, родители которых </w:t>
      </w:r>
      <w:proofErr w:type="spellStart"/>
      <w:r w:rsidRPr="00A858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пуритански</w:t>
      </w:r>
      <w:proofErr w:type="spellEnd"/>
      <w:r w:rsidRPr="00A858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настроены.</w:t>
      </w: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Вместо того</w:t>
      </w:r>
      <w:proofErr w:type="gramStart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Дети, испытывающие интерес к «блатной» романтике.</w:t>
      </w: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Педофилия 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Часто дети не могут самостоятельно найти выход из сложившейся ситуации. 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</w:t>
      </w: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заметили странность в поведении ребенка, поговорите с ним о том, что его беспокоит.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разговоре с мальчиком лучше участвовать отцу, без присутствия матери.</w:t>
      </w:r>
    </w:p>
    <w:p w:rsidR="00A858F1" w:rsidRPr="00A858F1" w:rsidRDefault="00A858F1" w:rsidP="00A858F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8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ЭТА ПАМЯТКА ПРЕДНАЗНАЧЕНА ДЛЯ ТЕХ, КТО НЕ ХОЧЕТ, чтобы его ребенок стал жертвой насильственных  преступлений.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4F4670" w:rsidRPr="00A858F1" w:rsidRDefault="004F4670" w:rsidP="00A858F1">
      <w:pPr>
        <w:rPr>
          <w:rFonts w:ascii="Times New Roman" w:hAnsi="Times New Roman" w:cs="Times New Roman"/>
          <w:sz w:val="24"/>
          <w:szCs w:val="24"/>
        </w:rPr>
      </w:pPr>
    </w:p>
    <w:sectPr w:rsidR="004F4670" w:rsidRPr="00A858F1" w:rsidSect="004F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8F1"/>
    <w:rsid w:val="0019406A"/>
    <w:rsid w:val="003A0EDE"/>
    <w:rsid w:val="004F4670"/>
    <w:rsid w:val="00A858F1"/>
    <w:rsid w:val="00E4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70"/>
  </w:style>
  <w:style w:type="paragraph" w:styleId="2">
    <w:name w:val="heading 2"/>
    <w:basedOn w:val="a"/>
    <w:link w:val="20"/>
    <w:uiPriority w:val="9"/>
    <w:qFormat/>
    <w:rsid w:val="00A858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58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1237</Words>
  <Characters>7055</Characters>
  <Application>Microsoft Office Word</Application>
  <DocSecurity>0</DocSecurity>
  <Lines>58</Lines>
  <Paragraphs>16</Paragraphs>
  <ScaleCrop>false</ScaleCrop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2019-12-18T07:00:00Z</dcterms:created>
  <dcterms:modified xsi:type="dcterms:W3CDTF">2019-12-18T07:08:00Z</dcterms:modified>
</cp:coreProperties>
</file>