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12" w:rsidRDefault="007F3599" w:rsidP="00450E1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3599">
        <w:rPr>
          <w:rFonts w:ascii="Times New Roman" w:hAnsi="Times New Roman" w:cs="Times New Roman"/>
          <w:sz w:val="28"/>
          <w:szCs w:val="28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00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ак справиться с тревогой перед экзаменами?"/>
          </v:shape>
        </w:pict>
      </w:r>
    </w:p>
    <w:p w:rsidR="00E904D8" w:rsidRPr="00CE52AE" w:rsidRDefault="00E904D8" w:rsidP="00815A8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b/>
          <w:sz w:val="24"/>
          <w:szCs w:val="24"/>
          <w:lang w:val="ru-RU"/>
        </w:rPr>
        <w:t>Любой экзамен является серьезным испытание для организма, это своеобразная проверка на психологическую устойчивость человека. Даже при отличном знании материала не покидает тревога и волнение</w:t>
      </w:r>
      <w:r w:rsidR="00815A8A" w:rsidRPr="00CE52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специалисты определят это состояние как </w:t>
      </w:r>
      <w:proofErr w:type="gramStart"/>
      <w:r w:rsidR="00815A8A" w:rsidRPr="00CE52AE">
        <w:rPr>
          <w:rFonts w:ascii="Times New Roman" w:hAnsi="Times New Roman" w:cs="Times New Roman"/>
          <w:b/>
          <w:sz w:val="24"/>
          <w:szCs w:val="24"/>
          <w:lang w:val="ru-RU"/>
        </w:rPr>
        <w:t>экзаменационный</w:t>
      </w:r>
      <w:proofErr w:type="gramEnd"/>
      <w:r w:rsidR="00815A8A" w:rsidRPr="00CE52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815A8A" w:rsidRPr="00CE52AE">
        <w:rPr>
          <w:rFonts w:ascii="Times New Roman" w:hAnsi="Times New Roman" w:cs="Times New Roman"/>
          <w:b/>
          <w:sz w:val="24"/>
          <w:szCs w:val="24"/>
          <w:lang w:val="ru-RU"/>
        </w:rPr>
        <w:t>стресс-нервное</w:t>
      </w:r>
      <w:proofErr w:type="spellEnd"/>
      <w:r w:rsidR="00815A8A" w:rsidRPr="00CE52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переживание из-за оценки способностей.</w:t>
      </w:r>
    </w:p>
    <w:p w:rsidR="00E904D8" w:rsidRPr="00CE52AE" w:rsidRDefault="00450E12" w:rsidP="00450E12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E52A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Время перед экзаменами:</w:t>
      </w:r>
    </w:p>
    <w:p w:rsidR="00450E12" w:rsidRPr="00CE52AE" w:rsidRDefault="00450E12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1. Соберите всю информацию о порядке проведения экзамена, экзаменаторах, процессе экзамена темах на экзамене.</w:t>
      </w:r>
    </w:p>
    <w:p w:rsidR="00815A8A" w:rsidRPr="00CE52AE" w:rsidRDefault="00815A8A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2. Не заниматься зубрежкой, а вникать в суть каждой темы и стараться запомнить материал с помощью личных ассоциаций.</w:t>
      </w:r>
    </w:p>
    <w:p w:rsidR="00E904D8" w:rsidRPr="00CE52AE" w:rsidRDefault="00E904D8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3. Позаботьтесь о рабочих материалах и материалах для экзаменов.</w:t>
      </w:r>
    </w:p>
    <w:p w:rsidR="00815A8A" w:rsidRPr="00CE52AE" w:rsidRDefault="00E904D8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815A8A" w:rsidRPr="00CE52AE">
        <w:rPr>
          <w:rFonts w:ascii="Times New Roman" w:hAnsi="Times New Roman" w:cs="Times New Roman"/>
          <w:sz w:val="24"/>
          <w:szCs w:val="24"/>
          <w:lang w:val="ru-RU"/>
        </w:rPr>
        <w:t>Не повторять и не доучивать темы в день экзамена. Все, что можно, уже выучено. Повторить все, скорее всего, не успеешь, а в голове останется только то, что успел прочесть утром.</w:t>
      </w:r>
    </w:p>
    <w:p w:rsidR="00E904D8" w:rsidRPr="00CE52AE" w:rsidRDefault="00E904D8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5. Начините с упражнений, мотивирующих ваши мысли о том, что прибавиться позитивного в вашей жизни после экзамена.</w:t>
      </w:r>
    </w:p>
    <w:p w:rsidR="00815A8A" w:rsidRPr="00CE52AE" w:rsidRDefault="00E904D8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815A8A" w:rsidRPr="00CE52AE">
        <w:rPr>
          <w:rFonts w:ascii="Times New Roman" w:hAnsi="Times New Roman" w:cs="Times New Roman"/>
          <w:sz w:val="24"/>
          <w:szCs w:val="24"/>
          <w:lang w:val="ru-RU"/>
        </w:rPr>
        <w:t xml:space="preserve">Накануне экзамена хорошо выспаться, а не сидеть всю ночь за конспектами и лекциями: на </w:t>
      </w:r>
      <w:proofErr w:type="gramStart"/>
      <w:r w:rsidR="00815A8A" w:rsidRPr="00CE52AE">
        <w:rPr>
          <w:rFonts w:ascii="Times New Roman" w:hAnsi="Times New Roman" w:cs="Times New Roman"/>
          <w:sz w:val="24"/>
          <w:szCs w:val="24"/>
          <w:lang w:val="ru-RU"/>
        </w:rPr>
        <w:t>свежую голову лучше думается</w:t>
      </w:r>
      <w:proofErr w:type="gramEnd"/>
      <w:r w:rsidR="00815A8A" w:rsidRPr="00CE52AE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="00815A8A" w:rsidRPr="00CE52AE">
        <w:rPr>
          <w:rFonts w:ascii="Times New Roman" w:hAnsi="Times New Roman" w:cs="Times New Roman"/>
          <w:sz w:val="24"/>
          <w:szCs w:val="24"/>
          <w:lang w:val="ru-RU"/>
        </w:rPr>
        <w:t>утомление-не</w:t>
      </w:r>
      <w:proofErr w:type="spellEnd"/>
      <w:r w:rsidR="00815A8A" w:rsidRPr="00CE52AE">
        <w:rPr>
          <w:rFonts w:ascii="Times New Roman" w:hAnsi="Times New Roman" w:cs="Times New Roman"/>
          <w:sz w:val="24"/>
          <w:szCs w:val="24"/>
          <w:lang w:val="ru-RU"/>
        </w:rPr>
        <w:t xml:space="preserve"> лучший помощник для памяти. </w:t>
      </w:r>
    </w:p>
    <w:p w:rsidR="00815A8A" w:rsidRPr="00CE52AE" w:rsidRDefault="00815A8A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7. Не ждать под дверью, а идти в первой-второй пятерке. Выучить за час-другой  в коридоре все, что не выучил за предыдущие дни, все равно не получится, но будешь еще сильнее переживать от неизвестности и ожидания чего-то ужасного.</w:t>
      </w:r>
    </w:p>
    <w:p w:rsidR="00E904D8" w:rsidRPr="00CE52AE" w:rsidRDefault="00E904D8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7. Работайте над преодолением вызывающих  страх мыслей.</w:t>
      </w:r>
    </w:p>
    <w:p w:rsidR="00E904D8" w:rsidRPr="00CE52AE" w:rsidRDefault="00E904D8" w:rsidP="00815A8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>8. Обязательно предусмотрите во время работы маленькие паузы для отдыха.</w:t>
      </w:r>
    </w:p>
    <w:p w:rsidR="00E904D8" w:rsidRPr="00CE52AE" w:rsidRDefault="00E904D8" w:rsidP="00450E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52AE">
        <w:rPr>
          <w:rFonts w:ascii="Times New Roman" w:hAnsi="Times New Roman" w:cs="Times New Roman"/>
          <w:sz w:val="24"/>
          <w:szCs w:val="24"/>
          <w:lang w:val="ru-RU"/>
        </w:rPr>
        <w:t xml:space="preserve">9. Делайте перед сном упражнения на расслабление. </w:t>
      </w:r>
    </w:p>
    <w:p w:rsidR="00CE52AE" w:rsidRPr="005324F6" w:rsidRDefault="00CE52AE" w:rsidP="00450E12">
      <w:pPr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drawing>
          <wp:inline distT="0" distB="0" distL="0" distR="0">
            <wp:extent cx="3124200" cy="1504950"/>
            <wp:effectExtent l="19050" t="0" r="0" b="0"/>
            <wp:docPr id="7" name="Рисунок 6" descr="ucheba-na-fakultete-dovuzovskoy-podgotovki-kak-pervyiy-etap-adaptatsii-pervokursnikov-30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eba-na-fakultete-dovuzovskoy-podgotovki-kak-pervyiy-etap-adaptatsii-pervokursnikov-300x2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  <w:lang w:val="ru-RU"/>
        </w:rPr>
        <w:t xml:space="preserve"> </w:t>
      </w:r>
    </w:p>
    <w:sectPr w:rsidR="00CE52AE" w:rsidRPr="005324F6" w:rsidSect="003D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6D2"/>
    <w:rsid w:val="002646D2"/>
    <w:rsid w:val="003D5E8B"/>
    <w:rsid w:val="00450E12"/>
    <w:rsid w:val="005324F6"/>
    <w:rsid w:val="007F3599"/>
    <w:rsid w:val="00815A8A"/>
    <w:rsid w:val="00972564"/>
    <w:rsid w:val="00980DFA"/>
    <w:rsid w:val="009A0F7D"/>
    <w:rsid w:val="00CE52AE"/>
    <w:rsid w:val="00E531E3"/>
    <w:rsid w:val="00E9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D2"/>
  </w:style>
  <w:style w:type="paragraph" w:styleId="1">
    <w:name w:val="heading 1"/>
    <w:basedOn w:val="a"/>
    <w:next w:val="a"/>
    <w:link w:val="10"/>
    <w:uiPriority w:val="9"/>
    <w:qFormat/>
    <w:rsid w:val="002646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6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6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6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46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6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46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46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46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46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46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46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46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46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46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46D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46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46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46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46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46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46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46D2"/>
    <w:rPr>
      <w:b/>
      <w:bCs/>
    </w:rPr>
  </w:style>
  <w:style w:type="character" w:styleId="a9">
    <w:name w:val="Emphasis"/>
    <w:basedOn w:val="a0"/>
    <w:uiPriority w:val="20"/>
    <w:qFormat/>
    <w:rsid w:val="002646D2"/>
    <w:rPr>
      <w:i/>
      <w:iCs/>
    </w:rPr>
  </w:style>
  <w:style w:type="paragraph" w:styleId="aa">
    <w:name w:val="No Spacing"/>
    <w:uiPriority w:val="1"/>
    <w:qFormat/>
    <w:rsid w:val="002646D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46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46D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46D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46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46D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46D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46D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46D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46D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46D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46D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3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2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2018-06-22T05:21:00Z</cp:lastPrinted>
  <dcterms:created xsi:type="dcterms:W3CDTF">2018-06-22T04:25:00Z</dcterms:created>
  <dcterms:modified xsi:type="dcterms:W3CDTF">2018-06-22T06:29:00Z</dcterms:modified>
</cp:coreProperties>
</file>