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A6" w:rsidRDefault="009836FD">
      <w:pPr>
        <w:framePr w:h="2501" w:hSpace="1478" w:wrap="notBeside" w:vAnchor="text" w:hAnchor="text" w:x="1479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85pt;height:125pt">
            <v:imagedata r:id="rId7" r:href="rId8"/>
          </v:shape>
        </w:pict>
      </w:r>
    </w:p>
    <w:p w:rsidR="000655A6" w:rsidRDefault="000655A6">
      <w:pPr>
        <w:rPr>
          <w:sz w:val="2"/>
          <w:szCs w:val="2"/>
        </w:rPr>
      </w:pPr>
    </w:p>
    <w:p w:rsidR="000655A6" w:rsidRDefault="000B55F5">
      <w:pPr>
        <w:pStyle w:val="101"/>
        <w:shd w:val="clear" w:color="auto" w:fill="auto"/>
        <w:spacing w:before="1720"/>
        <w:ind w:left="20"/>
      </w:pPr>
      <w:r>
        <w:t>Единое справочное пособие о службах и</w:t>
      </w:r>
      <w:r>
        <w:br/>
        <w:t>организациях, расположенных на</w:t>
      </w:r>
      <w:r>
        <w:br/>
        <w:t>территории ХМАО - Югры,</w:t>
      </w:r>
      <w:r>
        <w:br/>
        <w:t>оказывающих психолого-педагогическую,</w:t>
      </w:r>
      <w:r>
        <w:br/>
        <w:t>правовую, медицинскую и социальную</w:t>
      </w:r>
      <w:r>
        <w:br/>
        <w:t>помощь несовершеннолетним и их</w:t>
      </w:r>
    </w:p>
    <w:p w:rsidR="000655A6" w:rsidRDefault="000B55F5">
      <w:pPr>
        <w:pStyle w:val="101"/>
        <w:shd w:val="clear" w:color="auto" w:fill="auto"/>
        <w:spacing w:before="0" w:after="702"/>
        <w:ind w:left="20"/>
      </w:pPr>
      <w:r>
        <w:t>семьям</w:t>
      </w:r>
    </w:p>
    <w:p w:rsidR="000655A6" w:rsidRDefault="000B55F5">
      <w:pPr>
        <w:pStyle w:val="110"/>
        <w:shd w:val="clear" w:color="auto" w:fill="auto"/>
        <w:spacing w:before="0" w:line="360" w:lineRule="exact"/>
        <w:ind w:left="20"/>
        <w:sectPr w:rsidR="000655A6">
          <w:headerReference w:type="even" r:id="rId9"/>
          <w:headerReference w:type="default" r:id="rId10"/>
          <w:pgSz w:w="8400" w:h="11900"/>
          <w:pgMar w:top="2252" w:right="977" w:bottom="1299" w:left="444" w:header="0" w:footer="3" w:gutter="0"/>
          <w:cols w:space="720"/>
          <w:noEndnote/>
          <w:docGrid w:linePitch="360"/>
        </w:sectPr>
      </w:pPr>
      <w:r>
        <w:t>В помощь родителям и подросткам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0"/>
        <w:gridCol w:w="3557"/>
        <w:gridCol w:w="2381"/>
      </w:tblGrid>
      <w:tr w:rsidR="000655A6">
        <w:trPr>
          <w:trHeight w:hRule="exact"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60" w:line="240" w:lineRule="exact"/>
              <w:ind w:left="140" w:firstLine="0"/>
            </w:pPr>
            <w:r>
              <w:rPr>
                <w:rStyle w:val="24"/>
              </w:rPr>
              <w:lastRenderedPageBreak/>
              <w:t>№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60" w:line="240" w:lineRule="exact"/>
              <w:ind w:left="140" w:firstLine="0"/>
            </w:pPr>
            <w:r>
              <w:rPr>
                <w:rStyle w:val="24"/>
              </w:rPr>
              <w:t>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Наименование организации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Вид оказываемой помощи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Контактные данные (адрес, телефон)</w:t>
            </w:r>
          </w:p>
        </w:tc>
      </w:tr>
      <w:tr w:rsidR="000655A6">
        <w:trPr>
          <w:trHeight w:hRule="exact" w:val="269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Белоярский район</w:t>
            </w:r>
          </w:p>
        </w:tc>
      </w:tr>
      <w:tr w:rsidR="000655A6">
        <w:trPr>
          <w:trHeight w:hRule="exact" w:val="16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Телефоны экстренных служб на территории Белоярского городского округа: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ОНДПР по городу Белоярский и району ГУ МЧС России по ХМАО - Югры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юридическая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Белоярский, Северный пер., д. 1; тел.: 8 (34670) 27-588 г. Белоярский, 4-й мкр., д. 20;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(34670) 2-52-97.</w:t>
            </w:r>
          </w:p>
        </w:tc>
      </w:tr>
      <w:tr w:rsidR="000655A6">
        <w:trPr>
          <w:trHeight w:hRule="exact" w:val="2122"/>
          <w:jc w:val="center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Отделение ГИБДД отдела МВД ОМВД России по Белоярскому району</w:t>
            </w:r>
          </w:p>
        </w:tc>
        <w:tc>
          <w:tcPr>
            <w:tcW w:w="3557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1-й мкр., д. 9;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(34670) 6-27-07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(приемная);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(3467) 397-777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(телефон доверия);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8(34670) 5-10-02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(дежурная часть).</w:t>
            </w:r>
          </w:p>
        </w:tc>
      </w:tr>
      <w:tr w:rsidR="000655A6">
        <w:trPr>
          <w:trHeight w:hRule="exact" w:val="15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«Белоярский комплексный центр социального обслуживания населения»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медицинская, психологическая, педагогическая, юридическая,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Белоярский,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4-й мкр., д. 16; г. Белоярский, ул. Центральная,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Д-15А;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тел.: 8 (34670) 2-54-17.</w:t>
            </w:r>
          </w:p>
        </w:tc>
      </w:tr>
      <w:tr w:rsidR="000655A6">
        <w:trPr>
          <w:trHeight w:hRule="exact" w:val="102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«Белоярская районная больница»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Белоярский, ул. Барсукова, д. 6 тел.: 8 (34670) 2-15-03.</w:t>
            </w:r>
          </w:p>
        </w:tc>
      </w:tr>
      <w:tr w:rsidR="000655A6">
        <w:trPr>
          <w:trHeight w:hRule="exact" w:val="15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Отдел по организации деятельности комиссии по делам несовершеннолетних и защите их прав Белоярского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 ул. Центральная,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Д. 16;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(34670) 62-156, 62-157, 2-05-30, 2-05-40.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Отдел опеки и попечительства администрации Белоярского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Белоярский, ул. Школьная, д.1; тел.: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 (34670) 2-10-85, 2-32-14, 2-38-31.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Комитет по образованию администрации Белоярского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3-й мкр., д. 14; тел.: 8(34670) 2-16-80.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Местная некоммерческая общественная организация Белоярского района "Союз православных женщин Белоярья»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социальная, 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 ул. Барсукова, д. 5; тел.: 89003914552.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Местная религиозная Организация православного Прихода храма преподобного Серафима Саровского г. Белоярский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социальная, педагогическая,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 ул. Барсукова, д. 5, тел.: 8 (34670) 2-30-37.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психолого-медико- педагогическая комиссия Белоярского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Белоярский,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 xml:space="preserve">3 микрорайон, </w:t>
            </w:r>
            <w:r>
              <w:rPr>
                <w:rStyle w:val="28pt"/>
              </w:rPr>
              <w:t xml:space="preserve">Д.14А; </w:t>
            </w:r>
            <w:r>
              <w:rPr>
                <w:rStyle w:val="24"/>
              </w:rPr>
              <w:t>тел ./факс: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8 (34670) 2-16-80.</w:t>
            </w:r>
          </w:p>
        </w:tc>
      </w:tr>
      <w:tr w:rsidR="000655A6">
        <w:trPr>
          <w:trHeight w:hRule="exact" w:val="283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Березовский район</w:t>
            </w:r>
          </w:p>
        </w:tc>
      </w:tr>
    </w:tbl>
    <w:p w:rsidR="000655A6" w:rsidRDefault="000655A6">
      <w:pPr>
        <w:framePr w:w="1032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3826"/>
        <w:gridCol w:w="3552"/>
        <w:gridCol w:w="2376"/>
      </w:tblGrid>
      <w:tr w:rsidR="000655A6">
        <w:trPr>
          <w:trHeight w:hRule="exact" w:val="1042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lastRenderedPageBreak/>
              <w:t>1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«Березовский районный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Березово, ул. Таежная, д. 9; тел.: 8 (34674) 2-45-27, 2-36-01.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Березово,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Сенькина, д. 20;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 (34674) 2-17-96, 2-23-97.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«Березовский районный комплексный центр социального обслуживания населения», филиал в пгт. Игрим.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Березовский р-н, пгт. Игрим, ул.Молодежная, д. 41; тел.: 8 (34674) 3-25-03.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 социально-педагогическая, социально-правовая, социально- бытовая, социально-медицинская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Березовский р-н, пгт. Игрим, ул. Молодежная,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8pt0"/>
              </w:rPr>
              <w:t xml:space="preserve">Д. </w:t>
            </w:r>
            <w:r>
              <w:rPr>
                <w:rStyle w:val="24"/>
              </w:rPr>
              <w:t>41;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8(34674)3-18-70.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1" w:wrap="notBeside" w:vAnchor="text" w:hAnchor="text" w:xAlign="center" w:y="1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социально-правовая, социально</w:t>
            </w:r>
            <w:r>
              <w:rPr>
                <w:rStyle w:val="24"/>
              </w:rPr>
              <w:softHyphen/>
              <w:t>медицинская, социально-бытовая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Березовский р-н, пгт. Игрим, ул. Молодежная,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Д- 41;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(34674) 3-25-06.</w:t>
            </w:r>
          </w:p>
        </w:tc>
      </w:tr>
      <w:tr w:rsidR="000655A6">
        <w:trPr>
          <w:trHeight w:hRule="exact" w:val="15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«Березовский районный комплексный центр социального обслуживания населения», филиал в с. Саранпауль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Березовский р-н,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с. Саранпауль,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Советская,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д. 19, кор. 2;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(34674) 4-54-26.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ОМВД России по Березовскому району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юридическая,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Березово, ул. Первомайская,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Д- 34;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 дежурной части: 8 (34674)21-303.</w:t>
            </w:r>
          </w:p>
        </w:tc>
      </w:tr>
      <w:tr w:rsidR="000655A6">
        <w:trPr>
          <w:trHeight w:hRule="exact" w:val="201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Детская общественная приемная. Отдел по обеспечению деятельности комиссии по делам несовершеннолетних и защите их прав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юридическая,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Березово, ул. Астраханцева,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8pt0"/>
              </w:rPr>
              <w:t xml:space="preserve">Д. </w:t>
            </w:r>
            <w:r>
              <w:rPr>
                <w:rStyle w:val="24"/>
              </w:rPr>
              <w:t>54;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(34674) 2-12- 68;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КДН: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(34674) 2-18- 71; 2-18-71; 6-22-50.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Комитет образования администрации Березовского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Березово, ул. Астраханцева,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Д- 32;</w:t>
            </w:r>
          </w:p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(34674) 2-13-33, 2-17-31.</w:t>
            </w:r>
          </w:p>
        </w:tc>
      </w:tr>
      <w:tr w:rsidR="000655A6">
        <w:trPr>
          <w:trHeight w:hRule="exact" w:val="15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БУ «Березовская районная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Березово, ул. Ленина, д. 56, кор. 2; тел.скорой медицинской помощи: 8 (34674) 2-23-02.</w:t>
            </w:r>
          </w:p>
        </w:tc>
      </w:tr>
      <w:tr w:rsidR="000655A6">
        <w:trPr>
          <w:trHeight w:hRule="exact" w:val="7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Отдел опеки и попечительства администрации Березовского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1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Березово, ул. Астраханцева, д. 54, каб. № 111;</w:t>
            </w:r>
          </w:p>
        </w:tc>
      </w:tr>
    </w:tbl>
    <w:p w:rsidR="000655A6" w:rsidRDefault="000655A6">
      <w:pPr>
        <w:framePr w:w="10301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5"/>
        <w:gridCol w:w="3547"/>
        <w:gridCol w:w="2386"/>
      </w:tblGrid>
      <w:tr w:rsidR="000655A6">
        <w:trPr>
          <w:trHeight w:hRule="exact" w:val="54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4"/>
              </w:rPr>
              <w:t>тел.: 8 (34674) 2-22-14, 2-25-43.</w:t>
            </w:r>
          </w:p>
        </w:tc>
      </w:tr>
      <w:tr w:rsidR="000655A6">
        <w:trPr>
          <w:trHeight w:hRule="exact" w:val="129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Территориальная психолого-медико- педагогическая комиссия Березовского района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Березово, ул. Астраханцева 32; тел./факс: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 (34674) -2-17-31,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 (34674)-2-26-87.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Когалым</w:t>
            </w:r>
          </w:p>
        </w:tc>
      </w:tr>
      <w:tr w:rsidR="000655A6">
        <w:trPr>
          <w:trHeight w:hRule="exact" w:val="15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«Когалымский комплексный центр социального обслуживания населения»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 и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Когалым,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Прибалтийская,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8pt0"/>
              </w:rPr>
              <w:t xml:space="preserve">Д. </w:t>
            </w:r>
            <w:r>
              <w:rPr>
                <w:rStyle w:val="24"/>
              </w:rPr>
              <w:t>17А;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 приемной: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8 (34667) 5-11-93, 5-01-17.</w:t>
            </w:r>
          </w:p>
        </w:tc>
      </w:tr>
      <w:tr w:rsidR="000655A6">
        <w:trPr>
          <w:trHeight w:hRule="exact" w:val="153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Региональная общественная организация Центр развития гражданских инициатив и социально- экономической стратегии Ханты- Мансийского автономного округа - Югры «ВЕЧЕ»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Когалым, ул. Молодежная, д.24, кв.2.</w:t>
            </w:r>
          </w:p>
        </w:tc>
      </w:tr>
      <w:tr w:rsidR="000655A6">
        <w:trPr>
          <w:trHeight w:hRule="exact" w:val="10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БУ «Когалымская городская больница»: детская поликлиника, отделение скорой медицинской помощи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Когалым, ул. Молодежная, д. 19; тел.: 8 (34667) 200-01, тел.: 112.</w:t>
            </w:r>
          </w:p>
        </w:tc>
      </w:tr>
      <w:tr w:rsidR="000655A6">
        <w:trPr>
          <w:trHeight w:hRule="exact" w:val="12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Муниципальная комиссия по делам несовершеннолетних и защите их прав при Администрации г. Когалыма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юридическая и социально</w:t>
            </w:r>
            <w:r>
              <w:rPr>
                <w:rStyle w:val="24"/>
              </w:rPr>
              <w:softHyphen/>
              <w:t>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Когалым,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Дружбы народов,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8pt0"/>
              </w:rPr>
              <w:t xml:space="preserve">Д. </w:t>
            </w:r>
            <w:r>
              <w:rPr>
                <w:rStyle w:val="24"/>
              </w:rPr>
              <w:t>7;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(34667) 93-524, 93-747, 93-549.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Управление образования Администрации г. Когалыма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Когалым, ул. Дружбы народов, д. 7; тел.: 8 (34667) 93-521.</w:t>
            </w:r>
          </w:p>
        </w:tc>
      </w:tr>
      <w:tr w:rsidR="000655A6">
        <w:trPr>
          <w:trHeight w:hRule="exact" w:val="15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Отдел опеки и попечительства Администрации г. Когалыма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Когалым,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Дружбы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народов, д. 7;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(34667) 9-35-39,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9-36-21,9-38-42,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9-38-97.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психолого-медико</w:t>
            </w:r>
            <w:r>
              <w:rPr>
                <w:rStyle w:val="24"/>
              </w:rPr>
              <w:softHyphen/>
              <w:t>педагогическая комиссия г. Когалыма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Когалым,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Дружбы народов,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Д-7;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(34667) 9-36-34,</w:t>
            </w:r>
          </w:p>
        </w:tc>
      </w:tr>
      <w:tr w:rsidR="000655A6">
        <w:trPr>
          <w:trHeight w:hRule="exact" w:val="254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Кондинский район</w:t>
            </w:r>
          </w:p>
        </w:tc>
      </w:tr>
      <w:tr w:rsidR="000655A6">
        <w:trPr>
          <w:trHeight w:hRule="exact" w:val="15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Единая дежурно-диспетчерская служба Кондинского района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помощь при чрезвычайных ситуациях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Междуреченский ул. Сибирская, д. 113; тел.: 8 (34677) 33-112, 42-112,36-112; тел.: - 05 (с городского телефона).</w:t>
            </w:r>
          </w:p>
        </w:tc>
      </w:tr>
      <w:tr w:rsidR="000655A6">
        <w:trPr>
          <w:trHeight w:hRule="exact" w:val="18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Дежурная часть ОМВД России по Кондинскому району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юридическая и 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Междуреченский ул. Днепропетровская, Д-14;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(34677)35-151, 34-429,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- 02, 020 (с сотового телефона).</w:t>
            </w:r>
          </w:p>
        </w:tc>
      </w:tr>
    </w:tbl>
    <w:p w:rsidR="000655A6" w:rsidRDefault="000655A6">
      <w:pPr>
        <w:framePr w:w="1032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830"/>
        <w:gridCol w:w="3552"/>
        <w:gridCol w:w="2381"/>
      </w:tblGrid>
      <w:tr w:rsidR="000655A6">
        <w:trPr>
          <w:trHeight w:hRule="exact" w:val="2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lastRenderedPageBreak/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Горячая линия по вопросам труда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тел.: 8 (34677) 32-449.</w:t>
            </w:r>
          </w:p>
        </w:tc>
      </w:tr>
      <w:tr w:rsidR="000655A6">
        <w:trPr>
          <w:trHeight w:hRule="exact" w:val="78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4"/>
              </w:rPr>
              <w:t>БУ ХМАО-Югры «Кондинская районная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пгт. Междуреченский ул. Кондинская, д. 3; тел.: 8 (34677) 33-2-05.</w:t>
            </w:r>
          </w:p>
        </w:tc>
      </w:tr>
      <w:tr w:rsidR="000655A6">
        <w:trPr>
          <w:trHeight w:hRule="exact" w:val="128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Телефонная служба «Помощь», БУ ХМАО-Югры «Кондинский районный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Междуреченский ул. Комбинатская,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Д. 2;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(34677) 32-9-28.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Единая социально - психологическая служба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социально-психологическая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 (800) 101-12-12, тел.: 8(800) 101-12-00.</w:t>
            </w:r>
          </w:p>
        </w:tc>
      </w:tr>
      <w:tr w:rsidR="000655A6">
        <w:trPr>
          <w:trHeight w:hRule="exact" w:val="5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Обязательное медицинское страхование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тел.: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8 (800) 100-81-01.</w:t>
            </w:r>
          </w:p>
        </w:tc>
      </w:tr>
      <w:tr w:rsidR="000655A6">
        <w:trPr>
          <w:trHeight w:hRule="exact" w:val="5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Горячая линия «Точка трезвости»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тел.: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8 (800) 505-75-75.</w:t>
            </w:r>
          </w:p>
        </w:tc>
      </w:tr>
      <w:tr w:rsidR="000655A6">
        <w:trPr>
          <w:trHeight w:hRule="exact" w:val="5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Единый телефонный антинаркотический номер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тел.: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8 (800) 345-67-89.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ОМВД России по Кондинскому району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юридическая, 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пгт. Междуреченский, ул. Днепропетровская, Д-14;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(34677)3-51-51.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Детская общественная приёмная при муниципальной комиссии по делам несовершеннолетних и защите их прав Кондинского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защита прав детей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пгт. Междуреченский ул. Толстого, д.29; тел.: 8 (34677) 34-277; 33-645.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Управление образования администрации Кондинского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Междуреченский ул. Толстого, д.29; тел.: 8 (34677) 41-452; 32-315.</w:t>
            </w:r>
          </w:p>
        </w:tc>
      </w:tr>
      <w:tr w:rsidR="000655A6">
        <w:trPr>
          <w:trHeight w:hRule="exact" w:val="5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Горячая линия по вопросам обеспечения безопасности детей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защита прав детей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Тел.: 8-800-101-0086.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 - медико - педагогическая комиссия Кондинского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пгт. Междуреченский, ул. Толстого, дом 29; (3 этаж, 312 кабинет), Тел.: 8(34677)41-162.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Лангепас</w:t>
            </w:r>
          </w:p>
        </w:tc>
      </w:tr>
      <w:tr w:rsidR="000655A6">
        <w:trPr>
          <w:trHeight w:hRule="exact" w:val="132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Детская общественная приемная в отделе по обеспечению деятельности территориальной комиссии по делам несовершеннолетних и защите их прав администрации г. Лангепаса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психолого-педагогическая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Лангепас, ул. Ленина, д. 35, каб. 334;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(34669) 2 62 90, 2 55 47, 2-00-01.</w:t>
            </w:r>
          </w:p>
        </w:tc>
      </w:tr>
      <w:tr w:rsidR="000655A6">
        <w:trPr>
          <w:trHeight w:hRule="exact" w:val="103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Департамент образования и молодежной политики администрации г. Лангепаса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г.Лангепас, ул. Ленина, д. 35, каб.105.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Служба медико - социальной помощи детям и подросткам при БУ ХМАО- Югры «Лангепасская городская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медико-социальная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Лангепас,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 ородская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поликлиника,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(34669) 5-14-13.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БУ ХМАО-Югры «КЦСОН «Виктория», консультативное отделение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Лангепас,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Парковая, д. 21/1,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каб. 16, 17;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(34669) 2-63-33.</w:t>
            </w:r>
          </w:p>
        </w:tc>
      </w:tr>
    </w:tbl>
    <w:p w:rsidR="000655A6" w:rsidRDefault="000655A6">
      <w:pPr>
        <w:framePr w:w="10306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3830"/>
        <w:gridCol w:w="3552"/>
        <w:gridCol w:w="2381"/>
      </w:tblGrid>
      <w:tr w:rsidR="000655A6">
        <w:trPr>
          <w:trHeight w:hRule="exact" w:val="13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4"/>
              </w:rPr>
              <w:lastRenderedPageBreak/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Отделение по делам несовершеннолетних ОМВД России по г.Лангепаса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психолого-педагогическая, 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г. Лангепас, ул. Мира, д. 43, каб.220;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тел.: 8 (34669) 9-14-94, 8 (34669) 9-15-53.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Служба правового сопровождения семьи ЛГ МАУ «Центр по работе с детьми и молодежью «Фортуна»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правовая, юридическая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Лангепас,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Солнечная, д. 17;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(34669) 2-67-45.</w:t>
            </w:r>
          </w:p>
        </w:tc>
      </w:tr>
      <w:tr w:rsidR="000655A6">
        <w:trPr>
          <w:trHeight w:hRule="exact" w:val="12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Отдел по организационному обеспечению деятельности Антинаркотической комиссии администрации г. Лангепаса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Лангепас, ул. Ленина, д. 35, каб. 326;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(34669) 2-97-09.</w:t>
            </w:r>
          </w:p>
        </w:tc>
      </w:tr>
      <w:tr w:rsidR="000655A6">
        <w:trPr>
          <w:trHeight w:hRule="exact" w:val="154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4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>Отдел опеки и попечительства администрации города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Лангепас, ул. Ленина, д. 35, каб. 118, 119, 120; тел.: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8(34669) 2-53-64, 5-01-35.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rPr>
                <w:rStyle w:val="24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Территориальная психолого-медико- педагогическая комиссии г. Лангепаса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Лангепас, ул. Ленина, 35; тел./факс: 8 (34669) 20730.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Мегион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«Мегионский комплексный центр социального обслуживания населения «Гармония»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Кузьмина, д. 40;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(34643) 43-280.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Автономная некоммерческая организация «Служба предоставления психолого- педагогических услуг «Харизма»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Нефтяников, д. 21; тел.: 89044673371.</w:t>
            </w:r>
          </w:p>
        </w:tc>
      </w:tr>
      <w:tr w:rsidR="000655A6">
        <w:trPr>
          <w:trHeight w:hRule="exact" w:val="10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Автономная некоммерческая организация «Центр социального обслуживания населения «Добродея»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ул. Кузьмина, д. 45;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89044546688.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Мегионский фонд поддержки социальных программ и проектов "Меценат"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г.</w:t>
            </w:r>
            <w:r>
              <w:rPr>
                <w:rStyle w:val="24"/>
              </w:rPr>
              <w:tab/>
              <w:t>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ул. Строителей,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tabs>
                <w:tab w:val="left" w:pos="259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д.</w:t>
            </w:r>
            <w:r>
              <w:rPr>
                <w:rStyle w:val="24"/>
              </w:rPr>
              <w:tab/>
              <w:t>17/1, кв. 12; тел.: 89519717059.</w:t>
            </w:r>
          </w:p>
        </w:tc>
      </w:tr>
      <w:tr w:rsidR="000655A6">
        <w:trPr>
          <w:trHeight w:hRule="exact" w:val="7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Отдел по обеспечению деятельности территориальной комиссии по делам несовершеннолетних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психолого-педагогическая, 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ул. Свободы, д. 42;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  <w:jc w:val="both"/>
            </w:pPr>
            <w:r>
              <w:rPr>
                <w:rStyle w:val="24"/>
              </w:rPr>
              <w:t>тел.: 8 (34663) 3-21-75.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Территориальная психолого-медико- педагогическая комиссия г. Мегион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ул. Советская 19;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тел.: 8 (34643) 5-94-58.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Департамент образования и молодежной политики администрации г.Мегион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г. Мегион,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ул. Советская, 19;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rPr>
                <w:rStyle w:val="24"/>
              </w:rPr>
              <w:t>тел.: 8 (34663)26-461.</w:t>
            </w:r>
          </w:p>
        </w:tc>
      </w:tr>
      <w:tr w:rsidR="000655A6">
        <w:trPr>
          <w:trHeight w:hRule="exact" w:val="269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Нефтеюганск</w:t>
            </w:r>
          </w:p>
        </w:tc>
      </w:tr>
      <w:tr w:rsidR="000655A6">
        <w:trPr>
          <w:trHeight w:hRule="exact" w:val="10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 - Югры «Центр социальной помощи семье и детям»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г. Нефтеюганск,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8-а мкр., д.14;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тел.: 8 (3463) 22-55-66,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22-55-70.</w:t>
            </w:r>
          </w:p>
        </w:tc>
      </w:tr>
    </w:tbl>
    <w:p w:rsidR="000655A6" w:rsidRDefault="000655A6">
      <w:pPr>
        <w:framePr w:w="1032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26"/>
        <w:gridCol w:w="3557"/>
        <w:gridCol w:w="2381"/>
      </w:tblGrid>
      <w:tr w:rsidR="000655A6">
        <w:trPr>
          <w:trHeight w:hRule="exact" w:val="106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lastRenderedPageBreak/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Детскую общественная приемная при территориальной комиссии по делам несовершеннолетних и защите их прав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 Нефтеюганск,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9 мкр., д. 29;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тел.: 8 (3463) 23-77-62.</w:t>
            </w:r>
          </w:p>
        </w:tc>
      </w:tr>
      <w:tr w:rsidR="000655A6">
        <w:trPr>
          <w:trHeight w:hRule="exact" w:val="15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 автономного округа- Югры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«Нефтеюганская окружная клиническая больница имени В.И.Яцкив»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Нефтеюганск,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7 мкр., д. 13;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(3463) 23-63-57.</w:t>
            </w:r>
          </w:p>
        </w:tc>
      </w:tr>
      <w:tr w:rsidR="000655A6">
        <w:trPr>
          <w:trHeight w:hRule="exact" w:val="15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психолого-медико</w:t>
            </w:r>
            <w:r>
              <w:rPr>
                <w:rStyle w:val="24"/>
              </w:rPr>
              <w:softHyphen/>
              <w:t>педагогическая комиссия г. Нефтеюганска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г.Нефтеюганск,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1 мкр, здание 30 (вторая часть); тел.: 8 (3463) 238-028, 238-006, 8 (3463) 237019, 232002.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Департамент образования администрации г.Нефтеюганск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Нефтеюганск,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1 мкр., д.30; тел/факс: 8 (3463) 23- 80-28, 29-49-27.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210pt"/>
                <w:lang w:val="en-US" w:eastAsia="en-US" w:bidi="en-US"/>
              </w:rPr>
              <w:t>Hed</w:t>
            </w:r>
          </w:p>
        </w:tc>
        <w:tc>
          <w:tcPr>
            <w:tcW w:w="5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&gt;теюганский район</w:t>
            </w:r>
          </w:p>
        </w:tc>
      </w:tr>
      <w:tr w:rsidR="000655A6">
        <w:trPr>
          <w:trHeight w:hRule="exact" w:val="17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автономного округа - Югры «Нефтеюганский реабилитационный центр для детей и подростков с ограниченными возможностями», филиал пгт. Пойковский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Нефтеюганский р-н, пгт. Пойковский, ул. 6-я, д.4;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(3463)21-51-76.</w:t>
            </w:r>
          </w:p>
        </w:tc>
      </w:tr>
      <w:tr w:rsidR="000655A6">
        <w:trPr>
          <w:trHeight w:hRule="exact" w:val="20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Бюджетное учреждение Ханты- Мансийского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автономного округа - Югры «Нефтеюганская районная больница»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медицинская, психологическая,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Нефтеюганский р-н, пгт. Пойковский, ул. 6-я, д. 2;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Детская поликлиника, кабинет медико</w:t>
            </w:r>
            <w:r>
              <w:rPr>
                <w:rStyle w:val="24"/>
              </w:rPr>
              <w:softHyphen/>
              <w:t>социальной помощи детям и подросткам, тел.: 8 (3463) 20-17-75.</w:t>
            </w:r>
          </w:p>
        </w:tc>
      </w:tr>
      <w:tr w:rsidR="000655A6">
        <w:trPr>
          <w:trHeight w:hRule="exact" w:val="15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Бюджетное учреждение Ханты- Мансийского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автономного округа - Югры «Нефтеюганский районный комплексный центр социального обслуживания населения»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Нефтеюганский р-н, пгт. Пойковский,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3 мкр., д. 47;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(34632) 21-10-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85.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Автономная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некоммерческая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организация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«Центр социальной помощи «Дарина»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Нефтеюганский р-н, пгт. Пойковский,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3 мкр., д. 48; тел.: 89825523004.</w:t>
            </w:r>
          </w:p>
        </w:tc>
      </w:tr>
      <w:tr w:rsidR="000655A6">
        <w:trPr>
          <w:trHeight w:hRule="exact" w:val="12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психолого-медико</w:t>
            </w:r>
            <w:r>
              <w:rPr>
                <w:rStyle w:val="24"/>
              </w:rPr>
              <w:softHyphen/>
              <w:t>педагогической комиссия Нефтеюганского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Нефтеюганский р-н, г.п. Пойковский,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4 мкр., д.14; тел.: 8 (3463) 21-Ю</w:t>
            </w:r>
            <w:r>
              <w:rPr>
                <w:rStyle w:val="24"/>
              </w:rPr>
              <w:softHyphen/>
              <w:t>ЗО, 8(3463)29-00-23.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  <w:lang w:val="en-US" w:eastAsia="en-US" w:bidi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Департамент образования администрации Нефтеюганского района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Нефтеюганск,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3 мкр., д. 21;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(3463)250-156.</w:t>
            </w:r>
          </w:p>
        </w:tc>
      </w:tr>
      <w:tr w:rsidR="000655A6">
        <w:trPr>
          <w:trHeight w:hRule="exact" w:val="278"/>
          <w:jc w:val="center"/>
        </w:trPr>
        <w:tc>
          <w:tcPr>
            <w:tcW w:w="10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Нижневартовск</w:t>
            </w:r>
          </w:p>
        </w:tc>
      </w:tr>
    </w:tbl>
    <w:p w:rsidR="000655A6" w:rsidRDefault="000655A6">
      <w:pPr>
        <w:framePr w:w="1031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3830"/>
        <w:gridCol w:w="3552"/>
        <w:gridCol w:w="2386"/>
      </w:tblGrid>
      <w:tr w:rsidR="000655A6">
        <w:trPr>
          <w:trHeight w:hRule="exact" w:val="11664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lastRenderedPageBreak/>
              <w:t>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4"/>
              </w:rPr>
              <w:t>БУ ХМАО - Югры «Нижневартовская городская детская поликлиника»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Главный врач, приемная,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8(3466) 29-18-22 (доб. 226); 8-982-531- 36-68.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Нижневартовск, ул. Нефтяников. 9, Заведующий детской поликлиникой №1, Вернигорова Наталия Владимировна, тел.: 8 (3466) 24-82-05, Заведующий детской поликлиникой №2, Лопатюк Вероника Юрьевна,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тел.: 8 (3466) 44-09-00.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г.</w:t>
            </w:r>
            <w:r>
              <w:rPr>
                <w:rStyle w:val="24"/>
              </w:rPr>
              <w:tab/>
              <w:t>Нижневартовск, ул. 60 лет Октября,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35"/>
              </w:tabs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д.</w:t>
            </w:r>
            <w:r>
              <w:rPr>
                <w:rStyle w:val="24"/>
              </w:rPr>
              <w:tab/>
              <w:t>51.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Заведующий детской поликлиникой №3, Акименко Наталья Леонидовна, тел.: 8 (3466) 45-46-50. г. Нижневартовск, ул. Мира, д. 79. Заведующий детской поликлиникой №4, Корикова Наталья Степановна, тел.: 8(3466) 27-10-10.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г.</w:t>
            </w:r>
            <w:r>
              <w:rPr>
                <w:rStyle w:val="24"/>
              </w:rPr>
              <w:tab/>
              <w:t>Нижневартовск, ул. Дзержинского,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40"/>
              </w:tabs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д.</w:t>
            </w:r>
            <w:r>
              <w:rPr>
                <w:rStyle w:val="24"/>
              </w:rPr>
              <w:tab/>
              <w:t>8А.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Заведующий детской поликлиникой №5, Бурматова Наталья Анатольевна, тел.: 8(3466) 43-47-41. Заведующий консультативно</w:t>
            </w:r>
            <w:r>
              <w:rPr>
                <w:rStyle w:val="24"/>
              </w:rPr>
              <w:softHyphen/>
              <w:t>диагностического центра, Михаайлов Сергей Васильевич, тел.: 8 (3466) 43-47-25.</w:t>
            </w:r>
          </w:p>
        </w:tc>
      </w:tr>
      <w:tr w:rsidR="000655A6">
        <w:trPr>
          <w:trHeight w:hRule="exact" w:val="2011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5" w:wrap="notBeside" w:vAnchor="text" w:hAnchor="text" w:xAlign="center" w:y="1"/>
            </w:pPr>
          </w:p>
        </w:tc>
        <w:tc>
          <w:tcPr>
            <w:tcW w:w="3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5" w:wrap="notBeside" w:vAnchor="text" w:hAnchor="text" w:xAlign="center" w:y="1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4"/>
              </w:rPr>
              <w:t>социально-психологическая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Заведующий Центром здоровья для детей, Верховых Елена Викторовна, тел.: 8 (3466)45-12-38, г. Нижневартовск, ул. Дружбы Народов, Д. 27.</w:t>
            </w:r>
          </w:p>
        </w:tc>
      </w:tr>
      <w:tr w:rsidR="000655A6">
        <w:trPr>
          <w:trHeight w:hRule="exact" w:val="78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медицинская помощь, социальная помощь,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психолого-педагогическая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Заместитель руководителя по</w:t>
            </w:r>
          </w:p>
        </w:tc>
      </w:tr>
    </w:tbl>
    <w:p w:rsidR="000655A6" w:rsidRDefault="000655A6">
      <w:pPr>
        <w:framePr w:w="1032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26"/>
        <w:gridCol w:w="3552"/>
        <w:gridCol w:w="2381"/>
      </w:tblGrid>
      <w:tr w:rsidR="000655A6">
        <w:trPr>
          <w:trHeight w:hRule="exact" w:val="129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ОМР, Капутская Тамара Николаевна, тел.: 8 (3466) 49-26-06. г. Нижневартовск, ул. Северная, д. 30.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БУ ХМАО - Югры «Нижневартовская психоневрологическая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Нижневартовск, ул. Спортивная, д.19; тел.: 8(3466) 29-10-53.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БУ ХМАО-Югры «Нижневартовский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психолого-педагогическая, социально-психологическая, юридическая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 Нижневартовск, ул. Омская, д. 64А; тел.: 8 (3466) 46-61-18.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психолого-медико</w:t>
            </w:r>
            <w:r>
              <w:rPr>
                <w:rStyle w:val="24"/>
              </w:rPr>
              <w:softHyphen/>
              <w:t>педагогическая комиссия г. Нижневартовск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154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г.</w:t>
            </w:r>
            <w:r>
              <w:rPr>
                <w:rStyle w:val="24"/>
              </w:rPr>
              <w:tab/>
              <w:t>Нижневартовск, ул. Дзержинского,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197"/>
              </w:tabs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д.</w:t>
            </w:r>
            <w:r>
              <w:rPr>
                <w:rStyle w:val="24"/>
              </w:rPr>
              <w:tab/>
              <w:t>15/13;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тел.: 8 (3466) 43-76-61.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Департамент образования администрации г.Нижневартовск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г.Нижневартовск, ул. Дзержинского, 15; тел.: 8 (3466) 43-75-29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Нижневартовский район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Территориальная комиссии по делам несовершеннолетних и защите их прав администрации Нижневартовского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Нижневартовск, ул. Таежная, д. 19; тел.:8 (3466) 4947-34; 49-47-36; 49-47-56.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БУ ХМАО-Югры "Нижневартовская районная больница"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Нижневартовский р-н, пгт. Излучинск, ул. Энергетиков, д. 2; тел.: 8 (3466)28-77-95.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Управление опеки и попечительства администрации Нижневартовского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Нижневартовск, ул. Таежная, д. 19; тел.: 8 (3466) 4947-34; 49-47-36; 49-47-56.</w:t>
            </w:r>
          </w:p>
        </w:tc>
      </w:tr>
      <w:tr w:rsidR="000655A6">
        <w:trPr>
          <w:trHeight w:hRule="exact" w:val="153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Территориальная психолого-медико</w:t>
            </w:r>
            <w:r>
              <w:rPr>
                <w:rStyle w:val="24"/>
              </w:rPr>
              <w:softHyphen/>
              <w:t>педагогическая комиссия Нижневартовского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психолого-медико-педагогическая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г.</w:t>
            </w:r>
            <w:r>
              <w:rPr>
                <w:rStyle w:val="24"/>
              </w:rPr>
              <w:tab/>
              <w:t>Нижневартовск, ул. пр-кт Победы,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178"/>
              </w:tabs>
              <w:spacing w:before="0" w:line="250" w:lineRule="exact"/>
              <w:ind w:firstLine="0"/>
            </w:pPr>
            <w:r>
              <w:rPr>
                <w:rStyle w:val="24"/>
              </w:rPr>
              <w:t>д.</w:t>
            </w:r>
            <w:r>
              <w:rPr>
                <w:rStyle w:val="24"/>
              </w:rPr>
              <w:tab/>
              <w:t>26 А, МАУ ЦРО; тел./факс: 8 (3466) 41- 07-82,8 (3466)41-04- 77.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Управление по образованию администрации Нижневартовского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г. Нижневартовск, пр.Победы, 26А; тел./факс: 8 (3466) 49- 47-02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г. Нягань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БУ ХМАО - Югры «Няганьская городская поликлинника»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г. Нягань,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1мкр., д. 50;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тел.: 8 (34672) 5-45-30.</w:t>
            </w:r>
          </w:p>
        </w:tc>
      </w:tr>
      <w:tr w:rsidR="000655A6">
        <w:trPr>
          <w:trHeight w:hRule="exact" w:val="15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БУ ХМАО - Югры «Няганьская городская детская поликлинника»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г. Нягань,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Загородных, д. 2; тел.:8 (34672) 2-60-03. Неотложная помощь на дому: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тел.: 8 (34672) 5-70-03.</w:t>
            </w:r>
          </w:p>
        </w:tc>
      </w:tr>
      <w:tr w:rsidR="000655A6">
        <w:trPr>
          <w:trHeight w:hRule="exact" w:val="78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>БУ ХМАО - Югры "Няганский центр социальной помощи семье и детям"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4"/>
              </w:rPr>
              <w:t>г. Нягань,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ул. Чернышова, д. 25; тел.:8 (34672) 5-97-60;</w:t>
            </w:r>
          </w:p>
        </w:tc>
      </w:tr>
    </w:tbl>
    <w:p w:rsidR="000655A6" w:rsidRDefault="000655A6">
      <w:pPr>
        <w:framePr w:w="1031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0"/>
        <w:gridCol w:w="3552"/>
        <w:gridCol w:w="2381"/>
      </w:tblGrid>
      <w:tr w:rsidR="000655A6">
        <w:trPr>
          <w:trHeight w:hRule="exact" w:val="29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5-92-79.</w:t>
            </w:r>
          </w:p>
        </w:tc>
      </w:tr>
      <w:tr w:rsidR="000655A6">
        <w:trPr>
          <w:trHeight w:hRule="exact" w:val="128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БУ ХМАО - Югры «Няганский реабилитационный центр для детей и подростков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 ограниченными возможностями Г армония»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Нягань,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Речная, д. 191;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8(34672) 9-70-42.</w:t>
            </w:r>
          </w:p>
        </w:tc>
      </w:tr>
      <w:tr w:rsidR="000655A6">
        <w:trPr>
          <w:trHeight w:hRule="exact" w:val="17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служба по делам несовершеннолетних и защите их прав при Администрации г. Нягань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ОМВД по г. Нягани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Нягань, мкр. 4-й, д. 13-е, оф.248;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(34672)60-338. Специалисты: тел.:8 (34672) 3-81-11; 3-82-22.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социальной защиты населения: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телефон «горячей линии»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Нягань,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2 мкр., д. 41, каб. 7; тел.: 8 (34672) 6-42-30.</w:t>
            </w:r>
          </w:p>
        </w:tc>
      </w:tr>
      <w:tr w:rsidR="000655A6">
        <w:trPr>
          <w:trHeight w:hRule="exact" w:val="17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опеки и попечительства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администрации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Нягань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Нягань,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1 мкр., д. 5, пом. 16; тел.: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(34672) 6-04-06; 6-01-90; 6-02-40; 6-01-70; 6-02-10; 6-03-05.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психолого-медико- педагогическая комиссия города Нягань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Нягань,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Загородных, д. 7А; тел.: 8 (34672) 66-290.</w:t>
            </w:r>
          </w:p>
        </w:tc>
      </w:tr>
      <w:tr w:rsidR="000655A6">
        <w:trPr>
          <w:trHeight w:hRule="exact" w:val="10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Комитет образования и науки администрации г.Нягань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Нягань,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ул.Загородных, 7А; тел./факс: 8 (34672) 67091,67022.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Октябрьский район</w:t>
            </w:r>
          </w:p>
        </w:tc>
      </w:tr>
      <w:tr w:rsidR="000655A6">
        <w:trPr>
          <w:trHeight w:hRule="exact" w:val="3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Центр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а также при реализации адаптированных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общеобразовательных программ на базе муниципального казенного общеобразовательного учреждения «Приобская средняя общеобразовательная школа»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психолого-педагогическая, медицинская и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пгт. Приобье,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Школьная, д. 1;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(34678) 333-82.</w:t>
            </w:r>
          </w:p>
        </w:tc>
      </w:tr>
      <w:tr w:rsidR="000655A6">
        <w:trPr>
          <w:trHeight w:hRule="exact" w:val="125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округа- Югры «Октябрьский районный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психолого-педагогическая, медицинская, социальная, экстренная детская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пгт. Октябрьское, ул. 50 лет Победы,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8pt1"/>
              </w:rPr>
              <w:t>Д. 3;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(34678) 2-13-54.</w:t>
            </w:r>
          </w:p>
        </w:tc>
      </w:tr>
      <w:tr w:rsidR="000655A6">
        <w:trPr>
          <w:trHeight w:hRule="exact" w:val="204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160" w:lineRule="exact"/>
              <w:ind w:firstLine="0"/>
            </w:pPr>
            <w:r>
              <w:rPr>
                <w:rStyle w:val="28pt1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округа- Югры «Октябрьская районная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психолого-педагогическая, медицинская и социальная помощь,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экстренная детская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пгт. Октябрьское, ул. Медицинская, д. 3; тел.: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(34678) 2-15-52-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клинический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психолог;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(34678) 2-15-41- врач-психиатр;</w:t>
            </w:r>
          </w:p>
        </w:tc>
      </w:tr>
    </w:tbl>
    <w:p w:rsidR="000655A6" w:rsidRDefault="000655A6">
      <w:pPr>
        <w:framePr w:w="1031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0"/>
        <w:gridCol w:w="3552"/>
        <w:gridCol w:w="2386"/>
      </w:tblGrid>
      <w:tr w:rsidR="000655A6">
        <w:trPr>
          <w:trHeight w:hRule="exact" w:val="132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8 (34678) 2-15-52-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60" w:after="60" w:line="240" w:lineRule="exact"/>
              <w:ind w:firstLine="0"/>
            </w:pPr>
            <w:r>
              <w:t>клинический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60" w:line="254" w:lineRule="exact"/>
              <w:ind w:firstLine="0"/>
            </w:pPr>
            <w:r>
              <w:t>психолог;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8 (34678) 2-15-41- врач-психиатр.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</w:t>
            </w:r>
            <w:r>
              <w:softHyphen/>
              <w:t>педагогическая комиссия Октябрьского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пгт. Октябрьское, ул. Калинина д. 39; тел.: 8 (34678) 2-80-81.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образования и молодежной политики администрации Октябрьского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пгт. Октябрьское, ул. Калинина, д. 39; тел.: 8 (34678)28166, факс: 8 (34678) 28088.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 Покачи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Филиал бюджетного учреждения ХМАО-Югры «Лангепасский комплексный центр социального обслуживания населения» в городе Покачи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социально-медицинская, 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Комсомольская,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Д- 7/41;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(34669) 7-41-06, 7-46-92, 7-22-46.</w:t>
            </w:r>
          </w:p>
        </w:tc>
      </w:tr>
      <w:tr w:rsidR="000655A6">
        <w:trPr>
          <w:trHeight w:hRule="exact" w:val="177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Казенное учреждение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ХМАО - Югры «Покачевский центр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занятости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Таежная, д. 18,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корп. 2;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тел.:8 (34669) 7-35-45; телефон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«горячей линии»: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(34669) 7-49-51.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образования администрации г.Покачи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 ул. Мира, 8/1; тел./факс: 8 (34669) 70-080, 7-19-80.</w:t>
            </w:r>
          </w:p>
        </w:tc>
      </w:tr>
      <w:tr w:rsidR="000655A6">
        <w:trPr>
          <w:trHeight w:hRule="exact" w:val="22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Муниципальное автономное общеобразовательное учреждение «Средняя общеобразовательная школа № 4», кабинет для социально</w:t>
            </w:r>
            <w:r>
              <w:softHyphen/>
              <w:t>психологической диагностики, психоэмоциональной коррекции детей, подвергшихся преступным посягательствам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(помещение «дружественных детям»)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Ленина, д. 10;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(34669) 7-38-80.</w:t>
            </w:r>
          </w:p>
        </w:tc>
      </w:tr>
      <w:tr w:rsidR="000655A6">
        <w:trPr>
          <w:trHeight w:hRule="exact" w:val="20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Муниципальное автономное общеобразовательное учреждение «Средняя общеобразовательная школа № 4». Дежурство психологов и педагогов в процессуальных действиях в ночное время суток, выходные и праздничные дни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Ленина, д. 10;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(34669) 7-38-80.</w:t>
            </w:r>
          </w:p>
        </w:tc>
      </w:tr>
      <w:tr w:rsidR="000655A6">
        <w:trPr>
          <w:trHeight w:hRule="exact" w:val="12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Консультационный пункт Муниципальное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автономное общеобразовательное учреждение «Средняя общеобразовательная школа № 4»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Ленина, д. 10;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(34669) 7-38-80.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Отдел опеки и попечительства администрации города Покачи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line="250" w:lineRule="exact"/>
              <w:ind w:firstLine="0"/>
              <w:jc w:val="both"/>
            </w:pPr>
            <w:r>
              <w:t>г.</w:t>
            </w:r>
            <w:r>
              <w:tab/>
              <w:t>Покачи,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ул. Комсомольская,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tabs>
                <w:tab w:val="left" w:pos="230"/>
              </w:tabs>
              <w:spacing w:before="0" w:line="250" w:lineRule="exact"/>
              <w:ind w:firstLine="0"/>
              <w:jc w:val="both"/>
            </w:pPr>
            <w:r>
              <w:t>д.</w:t>
            </w:r>
            <w:r>
              <w:tab/>
              <w:t>7, кв. 22;</w:t>
            </w:r>
          </w:p>
          <w:p w:rsidR="000655A6" w:rsidRDefault="000B55F5">
            <w:pPr>
              <w:pStyle w:val="23"/>
              <w:framePr w:w="1032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8(34669)72-018, 7-12-54.</w:t>
            </w:r>
          </w:p>
        </w:tc>
      </w:tr>
    </w:tbl>
    <w:p w:rsidR="000655A6" w:rsidRDefault="000655A6">
      <w:pPr>
        <w:framePr w:w="1032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3830"/>
        <w:gridCol w:w="3552"/>
        <w:gridCol w:w="2386"/>
      </w:tblGrid>
      <w:tr w:rsidR="000655A6">
        <w:trPr>
          <w:trHeight w:hRule="exact" w:val="130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lastRenderedPageBreak/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Детская общественная приёмная (муниципальная комиссия по делам несовершеннолетних и защите их прав администрации города Покачи)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Покачи, ул. Мира, д. 8/1, каб. 101;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(34669) 7-03-83.</w:t>
            </w:r>
          </w:p>
        </w:tc>
      </w:tr>
      <w:tr w:rsidR="000655A6">
        <w:trPr>
          <w:trHeight w:hRule="exact" w:val="78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БУ «Покачевская городская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г. Покачи,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ул. Мира, д. 18;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тел.: 8 (34669) 7-28-64.</w:t>
            </w:r>
          </w:p>
        </w:tc>
      </w:tr>
      <w:tr w:rsidR="000655A6">
        <w:trPr>
          <w:trHeight w:hRule="exact" w:val="15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</w:pPr>
            <w:r>
              <w:rPr>
                <w:rStyle w:val="210pt1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Муниципальное автономное общеобразовательное учреждение «Средняя общеобразовательная школа № 2»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Центр психолого-педагогической, медицинской и социальной помощи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 ул. Мира, д. 9; тел.: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(34669) 7-30-78, 7-30-80.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</w:pPr>
            <w:r>
              <w:t>11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</w:t>
            </w:r>
            <w:r>
              <w:softHyphen/>
              <w:t>педагогическая комиссия города Покачи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Покачи, ул. Мира, д. 8/1; тел./факс: 8 (34669) 7- 24-40.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 Пыть-Ях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БУ ХМАО-Югры «Пыть-Яхский реабилитационный центр для детей и подростков с ограниченными возможностями»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Пыть-Ях,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4 мкр., д. 3; тел.: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8 (3463) 46-00-26, 8(3463)46-00-66.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БУ ХМАО-Югры «Пыть-Яхский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Пыть-Ях,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4 мкр, д. 3;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(3463)4604-39, 8 (3463) 42-32-44.</w:t>
            </w:r>
          </w:p>
        </w:tc>
      </w:tr>
      <w:tr w:rsidR="000655A6">
        <w:trPr>
          <w:trHeight w:hRule="exact" w:val="12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МБУ Центр профилактики употребления психоактивных веществ среди детей и молодежи «Современник»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социально-правовая,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Пыть-Ях,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Магистральная,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10pt1"/>
              </w:rPr>
              <w:t>Д. 3;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8(3463)426-651, 8 (3463) 460-022.</w:t>
            </w:r>
          </w:p>
        </w:tc>
      </w:tr>
      <w:tr w:rsidR="000655A6">
        <w:trPr>
          <w:trHeight w:hRule="exact" w:val="11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Муниципальная психолого-медико</w:t>
            </w:r>
            <w:r>
              <w:softHyphen/>
              <w:t>педагогическая комиссия г. Пыть-Ях.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Пыть-Ях,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2мкр., д .7 (запись); 1 мкр., д .14 А; тел.: 89088937387.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Департамент образования и молодежной политики г.Пыть-Ях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Пыть-Ях,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2мкр., д. 7; тел./факс: 8 (3463) 46 09 31,46-55-38.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 Радужный</w:t>
            </w:r>
          </w:p>
        </w:tc>
      </w:tr>
      <w:tr w:rsidR="000655A6">
        <w:trPr>
          <w:trHeight w:hRule="exact" w:val="12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1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 - Мансийского автономного округа - Югры «Радужнинский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3 мкр., д. 21;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3-40-45.</w:t>
            </w:r>
          </w:p>
        </w:tc>
      </w:tr>
      <w:tr w:rsidR="000655A6">
        <w:trPr>
          <w:trHeight w:hRule="exact" w:val="20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Ханты-Мансийского автономного округа - Югры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«Радужнинский реабилитационный центр для детей и подростков с ограниченными возможностями»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before="0" w:line="250" w:lineRule="exact"/>
              <w:ind w:firstLine="0"/>
              <w:jc w:val="both"/>
            </w:pPr>
            <w:r>
              <w:t>мкр., д. 1Б;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3-77-22. Кабинет приема граждан: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3-09-85, тел. психолога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8"/>
              </w:tabs>
              <w:spacing w:before="0" w:line="250" w:lineRule="exact"/>
              <w:ind w:firstLine="0"/>
              <w:jc w:val="both"/>
            </w:pPr>
            <w:r>
              <w:t>(834668) 3-29-21.</w:t>
            </w:r>
          </w:p>
        </w:tc>
      </w:tr>
    </w:tbl>
    <w:p w:rsidR="000655A6" w:rsidRDefault="000655A6">
      <w:pPr>
        <w:framePr w:w="1032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3830"/>
        <w:gridCol w:w="3552"/>
        <w:gridCol w:w="2376"/>
      </w:tblGrid>
      <w:tr w:rsidR="000655A6">
        <w:trPr>
          <w:trHeight w:hRule="exact" w:val="156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lastRenderedPageBreak/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Бюджетное учреждение Ханты-Мансийского автономного округа - Югры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«Радужнинская городская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медицинская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Радужный 1 мкр., дом 28; тел.: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8 (834668)3-88-15, 8 (834668) 3-78-56, 8 (834668) 42075.</w:t>
            </w:r>
          </w:p>
        </w:tc>
      </w:tr>
      <w:tr w:rsidR="000655A6">
        <w:trPr>
          <w:trHeight w:hRule="exact"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Служба медиации МБОУ СОШ № 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1 мкр., д.11;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40037.</w:t>
            </w:r>
          </w:p>
        </w:tc>
      </w:tr>
      <w:tr w:rsidR="000655A6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Школьная служба примирения «Фабрика дружбы» МБОУ СОШ № 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3 мкр., д. 12; тел.: 8 (34668) 36811.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Служба школьной медиации МБОУ СОШ №4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2 мкр., д.19,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33352.</w:t>
            </w:r>
          </w:p>
        </w:tc>
      </w:tr>
      <w:tr w:rsidR="000655A6">
        <w:trPr>
          <w:trHeight w:hRule="exact" w:val="83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Психолого-педагогическая служба, служба примирения МБОУ СОШ № 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5 мкр., д.16;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(34668) 37692.</w:t>
            </w:r>
          </w:p>
        </w:tc>
      </w:tr>
      <w:tr w:rsidR="000655A6">
        <w:trPr>
          <w:trHeight w:hRule="exact"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Школьная служба примирения МБОУ СОШ № 8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6 мкр., д.ЗО;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(34668) 37670.</w:t>
            </w:r>
          </w:p>
        </w:tc>
      </w:tr>
      <w:tr w:rsidR="000655A6">
        <w:trPr>
          <w:trHeight w:hRule="exact" w:val="8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</w:t>
            </w:r>
            <w:r>
              <w:softHyphen/>
              <w:t>педагогическая комиссия города Радужный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1 мкр., д. 6 А; тел: 8 (34668)36962.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Управление образования администрации и молодежной политики г.Радужный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Радужный,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1 мкр., д. 6А, тел.: 8 (34668) 38879; факс: 8 (34668)36-962.</w:t>
            </w:r>
          </w:p>
        </w:tc>
      </w:tr>
      <w:tr w:rsidR="000655A6">
        <w:trPr>
          <w:trHeight w:hRule="exact" w:val="288"/>
          <w:jc w:val="center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Советский район</w:t>
            </w:r>
          </w:p>
        </w:tc>
      </w:tr>
      <w:tr w:rsidR="000655A6">
        <w:trPr>
          <w:trHeight w:hRule="exact" w:val="12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«Советский районный социально-реабилитационный центр для несовершеннолетних»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пгт. Пионерский, ул. Заводская, д. 28; тел.: 8 (34675)4-05-15.</w:t>
            </w:r>
          </w:p>
        </w:tc>
      </w:tr>
      <w:tr w:rsidR="000655A6">
        <w:trPr>
          <w:trHeight w:hRule="exact" w:val="12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«Советский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пгт. Советский, ул. Гастелло, д.39; тел.: 8 (34675) 3-40-45, 8 (34675) 6-10-90.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«Советский реабилитационный центр для детей и подростков с ограниченными возможностями»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медицинская, психологическая, педагогическая, юридическая, социальная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пгт. Советский, ул. Юбилейная, д. 5 6А;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(34675)3-18-50.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Филиал в сельском поселении Алябьевский</w:t>
            </w:r>
          </w:p>
        </w:tc>
        <w:tc>
          <w:tcPr>
            <w:tcW w:w="3552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с.п. Алябьевский, ул. Комсомольская,д.7 тел.: 8 (34675)4-36-57.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Филиал в городском поселении Коммунистический</w:t>
            </w:r>
          </w:p>
        </w:tc>
        <w:tc>
          <w:tcPr>
            <w:tcW w:w="3552" w:type="dxa"/>
            <w:tcBorders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Советский район, г.п. Коммунистический, ул. Мира, д. 8А; тел.: 8 (34675) 4-66-97.</w:t>
            </w:r>
          </w:p>
        </w:tc>
      </w:tr>
      <w:tr w:rsidR="000655A6">
        <w:trPr>
          <w:trHeight w:hRule="exact" w:val="7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Муниципальное автономное учреждение дополнительного образования Советского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психологическая, педагогическая, социальная помощь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пгт. Советский,</w:t>
            </w:r>
          </w:p>
        </w:tc>
      </w:tr>
    </w:tbl>
    <w:p w:rsidR="000655A6" w:rsidRDefault="000655A6">
      <w:pPr>
        <w:framePr w:w="10306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0"/>
        <w:gridCol w:w="3552"/>
        <w:gridCol w:w="2381"/>
      </w:tblGrid>
      <w:tr w:rsidR="000655A6">
        <w:trPr>
          <w:trHeight w:hRule="exact" w:val="13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"Центр "Созвездие" имени Героя Советского Союза генерал- полковника Г ришина Ивана Тихоновича", отдел психолого</w:t>
            </w:r>
            <w:r>
              <w:softHyphen/>
              <w:t>педагогического сопровождения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ул. 50 лет Пионерии, Д- 54;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тел.: 8 (34675) 3-24-30, 8 (34675) 3-74-10, 3-00-77.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"Советская психоневрологическая больница"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психолого-педагогическая, медицинская, правовая и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р-н, с.п. Алябьевский; тел.: 8 (34675)3 93-43.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Благотворительный фонд помощи социальным категориям граждан Советского района «Милосердие»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район, пгт. Советский, ул. Киевская, д.21; тел.: 8902-825-28-34.</w:t>
            </w:r>
          </w:p>
        </w:tc>
      </w:tr>
      <w:tr w:rsidR="000655A6">
        <w:trPr>
          <w:trHeight w:hRule="exact" w:val="12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Автономная некоммерческая организация духовнонравственного возрождения и социальной помощи «Поколение»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район, пгт. Советский, пер. Курчатова, д.28, кв.2;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8904-478-57-87.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Территориальная психолого - медико-педагогическая комиссия Советского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Советский район,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г.Советский,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50 лет Пионерии,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Д.11В;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8(34675) 3 -27-77.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Управление образования администрации Советского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Советский,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50 лет Пионерии,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11В;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(34675) 34384, факс: 8 (34675) 37545.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г.Сургут</w:t>
            </w:r>
          </w:p>
        </w:tc>
      </w:tr>
      <w:tr w:rsidR="000655A6">
        <w:trPr>
          <w:trHeight w:hRule="exact" w:val="128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Бюджетное учреждение Ханты- Мансийского автономного округа - Югры «Сургутский центр социальной помощи семье и детям»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Сургут, ул. Лермонтова, 9; тел:. 8 (3462) 341-030, факс: 8 (3462) 341- 033.</w:t>
            </w:r>
          </w:p>
        </w:tc>
      </w:tr>
      <w:tr w:rsidR="000655A6">
        <w:trPr>
          <w:trHeight w:hRule="exact" w:val="15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«Сургутский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медицинская, психологическая, педагогическая, юридическая,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Сургут,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Лермонтова, 3/1; тел. приёмной: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(3462) 522-500, факс: 8(3462) 522- 524.</w:t>
            </w:r>
          </w:p>
        </w:tc>
      </w:tr>
      <w:tr w:rsidR="000655A6">
        <w:trPr>
          <w:trHeight w:hRule="exact" w:val="15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«Сургутский реабилитационный центр для детей и подростков с ограниченными возможностями»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социально-педагогическая,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социально-реабилитационная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Сургут,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Бажова, д.4;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(3462) 34-03-27,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факс: 8 (3462) 34-03-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52.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«Сургутский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медицинская, психологическая, педагогическая, юридическая, социальная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Сургут,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Еловая, д.8;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тел.:8 (3462) 51-88-00.</w:t>
            </w:r>
          </w:p>
        </w:tc>
      </w:tr>
      <w:tr w:rsidR="000655A6">
        <w:trPr>
          <w:trHeight w:hRule="exact" w:val="128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Региональная общественная организация по профилактике и реабилитации лиц, страдающих заболеваниями наркоманией и алкоголизмом «Чистый путь»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социально-педагогическая,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социально-реабилитационная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Сургут, ул.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 идромеханизаторов, Д-14;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тел./факс:</w:t>
            </w:r>
          </w:p>
        </w:tc>
      </w:tr>
    </w:tbl>
    <w:p w:rsidR="000655A6" w:rsidRDefault="000655A6">
      <w:pPr>
        <w:framePr w:w="1031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3830"/>
        <w:gridCol w:w="3552"/>
        <w:gridCol w:w="2381"/>
      </w:tblGrid>
      <w:tr w:rsidR="000655A6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8 (3462) 966-050, 282- 719, 88007071414.</w:t>
            </w:r>
          </w:p>
        </w:tc>
      </w:tr>
      <w:tr w:rsidR="000655A6">
        <w:trPr>
          <w:trHeight w:hRule="exact" w:val="25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Центр поддержки материнства «Моя радость» при храме в честь святого великомученика Георгия Победоносца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социальная, социально-правовая, гуманитарная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Сургут,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 xml:space="preserve">ул. Университетская, </w:t>
            </w:r>
            <w:r>
              <w:rPr>
                <w:rStyle w:val="210pt1"/>
              </w:rPr>
              <w:t xml:space="preserve">Д. </w:t>
            </w:r>
            <w:r>
              <w:t>12;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(3462) 94-02-05. Круглосуточный телефон кризисного центра для беременных в Сургуте: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 (3462) 60-20-24.</w:t>
            </w:r>
          </w:p>
        </w:tc>
      </w:tr>
      <w:tr w:rsidR="000655A6">
        <w:trPr>
          <w:trHeight w:hRule="exact" w:val="60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 - Мансийского автономного округа - Югры «Сургутская клиническая психоневрологическая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психиатрическая, наркологическая, психологическая, педиатрическая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Приемная главного врача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line="250" w:lineRule="exact"/>
              <w:ind w:firstLine="0"/>
              <w:jc w:val="both"/>
            </w:pPr>
            <w:r>
              <w:t>г.</w:t>
            </w:r>
            <w:r>
              <w:tab/>
              <w:t>Сургут,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пр-т Набережный,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tabs>
                <w:tab w:val="left" w:pos="230"/>
              </w:tabs>
              <w:spacing w:before="0" w:line="250" w:lineRule="exact"/>
              <w:ind w:firstLine="0"/>
              <w:jc w:val="both"/>
            </w:pPr>
            <w:r>
              <w:t>д.</w:t>
            </w:r>
            <w:r>
              <w:tab/>
              <w:t>41, 6 этаж;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(3462) 9403-77, факс: 8(3462) 9413- 06.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Регистратура взрослый корпус г. Сургут, пр-т Набережный, Д.39,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(3462) 94-04- 63; психиатрическая служба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(3462) 94-03- 59; наркологическая служба детский корпус, г. Сургут,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пр-д Взлетный, д. 11 амбулаторная служба тел.: 8 (3462) 94-02-16.</w:t>
            </w:r>
          </w:p>
        </w:tc>
      </w:tr>
      <w:tr w:rsidR="000655A6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УМВД России по г. Сургут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Телефон доверия: 8 (3462)28-01-11.</w:t>
            </w:r>
          </w:p>
        </w:tc>
      </w:tr>
      <w:tr w:rsidR="000655A6">
        <w:trPr>
          <w:trHeight w:hRule="exact" w:val="15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психолого-медико- педагогическая комиссия г. Сургут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before="0" w:line="250" w:lineRule="exact"/>
              <w:ind w:firstLine="0"/>
            </w:pPr>
            <w:r>
              <w:t>(по работе с воспитанниками образовательных организаций),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82"/>
              </w:tabs>
              <w:spacing w:before="0" w:line="250" w:lineRule="exact"/>
              <w:ind w:firstLine="0"/>
            </w:pPr>
            <w:r>
              <w:t>(по работе с учащимися образовательных организаций)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Сургут, пр-кт Мира, д. 36; -тел: 8 (3462) 50-31- 75,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-тел: 8 (3462) 50-31- 78.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Департамент образования администрации г.Сургут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t>г. Сургут,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Маяковского, 21 А; тел.: 8 (3462) 525338.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Сургутский район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Телефон доверия УМВД России по г. Сургут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г.Сургут,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ул. Бажова, д.16,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каб.114;</w:t>
            </w:r>
          </w:p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тел.:8 (3462) 52-60-40, 8 (3462)28-01-11.</w:t>
            </w:r>
          </w:p>
        </w:tc>
      </w:tr>
      <w:tr w:rsidR="000655A6">
        <w:trPr>
          <w:trHeight w:hRule="exact" w:val="103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Бюджетное учреждение Ханты- Мансийского автономного округа- Югры «Центр социальной помощи семье и детям «Апрель»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социально-правовая, психолого</w:t>
            </w:r>
            <w:r>
              <w:softHyphen/>
              <w:t>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0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 xml:space="preserve">Сургутский р-н, пгт. Барсово, ул. Сосновый бор, </w:t>
            </w:r>
            <w:r>
              <w:rPr>
                <w:rStyle w:val="210pt1"/>
              </w:rPr>
              <w:t xml:space="preserve">Д- </w:t>
            </w:r>
            <w:r>
              <w:t>34;</w:t>
            </w:r>
          </w:p>
        </w:tc>
      </w:tr>
    </w:tbl>
    <w:p w:rsidR="000655A6" w:rsidRDefault="000655A6">
      <w:pPr>
        <w:framePr w:w="10310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5"/>
        <w:gridCol w:w="3547"/>
        <w:gridCol w:w="2381"/>
      </w:tblGrid>
      <w:tr w:rsidR="000655A6">
        <w:trPr>
          <w:trHeight w:hRule="exact" w:val="5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тел.: 8 (3462) 74-02-2, 74-05-55.</w:t>
            </w:r>
          </w:p>
        </w:tc>
      </w:tr>
      <w:tr w:rsidR="000655A6">
        <w:trPr>
          <w:trHeight w:hRule="exact" w:val="77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психолого-медико- педагогическая комиссия Сургутского района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Сургут,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Бажова, д. 16;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тел: 8 (3462) 526-022.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Департамент образования администрации Сургутского района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Сургут, ул.Бажова, 16; тел.: 8 (3462)52-60-22, 52-60-53.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г.Урай</w:t>
            </w:r>
          </w:p>
        </w:tc>
      </w:tr>
      <w:tr w:rsidR="000655A6">
        <w:trPr>
          <w:trHeight w:hRule="exact" w:val="10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Территориальная психолого-медико- педагогическая комиссия г. Урай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Урай,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мкр. 2, д.59, 1 этаж; тел/факс: 8 (34676) 2- 31-69.</w:t>
            </w:r>
          </w:p>
        </w:tc>
      </w:tr>
      <w:tr w:rsidR="000655A6">
        <w:trPr>
          <w:trHeight w:hRule="exact" w:val="22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ХМАО- Югры «Урайская городская клиническая больница»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Урай,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Пионеров, д. 1А; тел.: 8 (34676)31217. Поликлиника: ул. Ленина, д. 89; тел.: 8 (34676) 25364. Стационар: ул. Северная, д. 4; тел.: 8 (34676) 23969.</w:t>
            </w:r>
          </w:p>
        </w:tc>
      </w:tr>
      <w:tr w:rsidR="000655A6">
        <w:trPr>
          <w:trHeight w:hRule="exact" w:val="12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У райский социально</w:t>
            </w:r>
            <w:r>
              <w:softHyphen/>
              <w:t>реабилитационный центр для несовершеннолетних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социально-правовая, психолого</w:t>
            </w:r>
            <w:r>
              <w:softHyphen/>
              <w:t>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г.Урай,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60"/>
              <w:ind w:firstLine="0"/>
            </w:pPr>
            <w:r>
              <w:t>ул. Узбекистанская, д. 8;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t>тел./факс: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60" w:line="240" w:lineRule="exact"/>
              <w:ind w:firstLine="0"/>
            </w:pPr>
            <w:r>
              <w:t>8(34676)25830.</w:t>
            </w:r>
          </w:p>
        </w:tc>
      </w:tr>
      <w:tr w:rsidR="000655A6">
        <w:trPr>
          <w:trHeight w:hRule="exact" w:val="128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«Урайский комплексный центр социального обслуживания населения»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социально-правовая, 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г.Урай, мкр. 2, д. 24; тел./факс: 8 (34676)3- 19-21,8 (34676) 22707.</w:t>
            </w:r>
          </w:p>
        </w:tc>
      </w:tr>
      <w:tr w:rsidR="000655A6">
        <w:trPr>
          <w:trHeight w:hRule="exact" w:val="127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образования администрации г.Урай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Урай,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мкр.2, д. 59;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(34676) 23185,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тел./факс: 8 (34676)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23169.</w:t>
            </w:r>
          </w:p>
        </w:tc>
      </w:tr>
      <w:tr w:rsidR="000655A6">
        <w:trPr>
          <w:trHeight w:hRule="exact" w:val="259"/>
          <w:jc w:val="center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 Ханты-Мансийск</w:t>
            </w:r>
          </w:p>
        </w:tc>
      </w:tr>
      <w:tr w:rsidR="000655A6">
        <w:trPr>
          <w:trHeight w:hRule="exact" w:val="75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МБОУ ДО «Центр психолого</w:t>
            </w:r>
            <w:r>
              <w:softHyphen/>
              <w:t>педагогической, медицинской и социальной помощи»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психолого-педагогическая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Гагарина, д. 111а; тел.: 8 (3467)33-51-13.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"Ханты-Мансийский центр социальной помощи семье и детям".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социально-правовая, психолого</w:t>
            </w:r>
            <w:r>
              <w:softHyphen/>
              <w:t>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Светлая, д. 65; тел.: 8 (3467) 930-770, 8 (3467) 930-760, 930- 761.</w:t>
            </w:r>
          </w:p>
        </w:tc>
      </w:tr>
      <w:tr w:rsidR="000655A6">
        <w:trPr>
          <w:trHeight w:hRule="exact" w:val="77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БУ «Ханты-Мансийский центр помощи детям, оставшимся без попечения родителей»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Ханты-Мансийск, ул. Свердлова, д. 23 ; тел.: 8 (3467) 32-07-91.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БУ "Ханты-Мансийский реабилитационный центр для детей и подростков с ограниченными возможностями"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социально-психологическая, социально-педагогическая, социально-правовая, психолого</w:t>
            </w:r>
            <w:r>
              <w:softHyphen/>
              <w:t>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Красногвардейская Д. 7А;</w:t>
            </w:r>
          </w:p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8(3467)33-61-62.</w:t>
            </w:r>
          </w:p>
        </w:tc>
      </w:tr>
      <w:tr w:rsidR="000655A6">
        <w:trPr>
          <w:trHeight w:hRule="exact"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Отдел по организации деятельности комиссии по делам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1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Свердлова, д.11;</w:t>
            </w:r>
          </w:p>
        </w:tc>
      </w:tr>
    </w:tbl>
    <w:p w:rsidR="000655A6" w:rsidRDefault="000655A6">
      <w:pPr>
        <w:framePr w:w="1031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3830"/>
        <w:gridCol w:w="3547"/>
        <w:gridCol w:w="2381"/>
      </w:tblGrid>
      <w:tr w:rsidR="000655A6">
        <w:trPr>
          <w:trHeight w:hRule="exact" w:val="82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несовершеннолетних и защите их прав Администрации г. Ханты - Мансийска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тел.:8 (3467) 33-48-64.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Управление опеки и попечительства Администрация г. Ханты-Мансийска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Ханты-Мансийск, ул. Пионерская, д.46; тел.: 8 (3467)32-33-57, 8(3467)33-00-03.</w:t>
            </w:r>
          </w:p>
        </w:tc>
      </w:tr>
      <w:tr w:rsidR="000655A6">
        <w:trPr>
          <w:trHeight w:hRule="exact" w:val="10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Комиссия по делам несовершеннолетних и защите их прав при Правительстве ХМАО - Югры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Мира, д. 14а, оф.511;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(3467) 36-39-12.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Центральная психолого-медико- педагогическая комиссия ХМАО - Югры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психолого-педагогическая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Рознина, д. 142; тел.: 8 (3467) 32-03-84, 32-26-82.</w:t>
            </w:r>
          </w:p>
        </w:tc>
      </w:tr>
      <w:tr w:rsidR="000655A6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Территориальная психолого - медико - педагогическая комиссия ХМАО - Югры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г.Ханты-Мансийск, ул. Гагарина, д. 111 А; тел.: 8 (3467)33-51-13.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Департамент образования г. Ханты- Мансийска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Чехова, д. 71; тел./факс: 8 (3467) 32- 62-22.</w:t>
            </w:r>
          </w:p>
        </w:tc>
      </w:tr>
      <w:tr w:rsidR="000655A6">
        <w:trPr>
          <w:trHeight w:hRule="exact" w:val="17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Департамента социального развития Ханты-Мансийского автономного округа - Югры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социально-правовая помощь, юридическая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Мира, д. 5; тел.: 8 (3467)3294-03, (3467) 35-01-67, (3467) 32-13-65, (3467) 32-93- 15, факс: 8 (3467) 32- 93-08.</w:t>
            </w:r>
          </w:p>
        </w:tc>
      </w:tr>
      <w:tr w:rsidR="000655A6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Департамент здравоохранения Ханты-Мансийского автономного округа - Югры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информационно-правовая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Карла Маркса, 32; тел.: 8(3467) 960-160.</w:t>
            </w:r>
          </w:p>
        </w:tc>
      </w:tr>
      <w:tr w:rsidR="000655A6">
        <w:trPr>
          <w:trHeight w:hRule="exact" w:val="15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Министерства внутренних дел Российской Федерации по Ханты-Мансийскому автономному округу — Югре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информационно-правовая, юридическая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Ханты-Мансийск, ул. Ленина, 55; тел.: 8 (3467) 39-82-15, 39-82-16,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 доверия: 8 (3467) 39-83-00.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Ханты-Мансийский район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Детская общественная приемная при муниципальной комиссии по делам несовершеннолетних и защите их прав в Ханты-Мансийском районе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line="250" w:lineRule="exact"/>
              <w:ind w:firstLine="0"/>
            </w:pPr>
            <w:r>
              <w:t>г.</w:t>
            </w:r>
            <w:r>
              <w:tab/>
              <w:t>Ханты-Мансийск, пер. Советский,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230"/>
              </w:tabs>
              <w:spacing w:before="0" w:line="250" w:lineRule="exact"/>
              <w:ind w:firstLine="0"/>
              <w:jc w:val="both"/>
            </w:pPr>
            <w:r>
              <w:t>д.</w:t>
            </w:r>
            <w:r>
              <w:tab/>
              <w:t>2, каб. 23;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тел.: 8 (346)7351599.</w:t>
            </w:r>
          </w:p>
        </w:tc>
      </w:tr>
      <w:tr w:rsidR="000655A6">
        <w:trPr>
          <w:trHeight w:hRule="exact" w:val="10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Детская общественная приемная при муниципальной комиссии по делам несовершеннолетних и защите их прав в п. Горноправдинск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 w:line="250" w:lineRule="exact"/>
              <w:ind w:firstLine="0"/>
            </w:pPr>
            <w:r>
              <w:t>г.</w:t>
            </w:r>
            <w:r>
              <w:tab/>
              <w:t>Ханты-Мансийск, пер. Советский,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226"/>
              </w:tabs>
              <w:spacing w:before="0" w:line="250" w:lineRule="exact"/>
              <w:ind w:firstLine="0"/>
              <w:jc w:val="both"/>
            </w:pPr>
            <w:r>
              <w:t>д.</w:t>
            </w:r>
            <w:r>
              <w:tab/>
              <w:t>2, каб. 23;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тел.: 8(346)7351599.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Отдел опеки и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попечительства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администрации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Ханты-Мансийского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района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197"/>
              </w:tabs>
              <w:spacing w:before="0" w:line="250" w:lineRule="exact"/>
              <w:ind w:firstLine="0"/>
            </w:pPr>
            <w:r>
              <w:t>г.</w:t>
            </w:r>
            <w:r>
              <w:tab/>
              <w:t>Ханты-Мансийск, пер. Советский,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tabs>
                <w:tab w:val="left" w:pos="226"/>
              </w:tabs>
              <w:spacing w:before="0" w:line="250" w:lineRule="exact"/>
              <w:ind w:firstLine="0"/>
              <w:jc w:val="both"/>
            </w:pPr>
            <w:r>
              <w:t>д.</w:t>
            </w:r>
            <w:r>
              <w:tab/>
              <w:t>2, каб. 17;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тел.: 8 (346)7351545.</w:t>
            </w:r>
          </w:p>
        </w:tc>
      </w:tr>
      <w:tr w:rsidR="000655A6">
        <w:trPr>
          <w:trHeight w:hRule="exact" w:val="12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БУ Ханты-Мансийская районная больница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медицинская помощь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Ханты-Мансийск, ул. Барабинская, д.12; тел.: 8 (3467) 33-77-79, 8 (3467) 36-42-06,</w:t>
            </w:r>
          </w:p>
          <w:p w:rsidR="000655A6" w:rsidRDefault="000B55F5">
            <w:pPr>
              <w:pStyle w:val="23"/>
              <w:framePr w:w="10306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8 (3467)36-42-25.</w:t>
            </w:r>
          </w:p>
        </w:tc>
      </w:tr>
    </w:tbl>
    <w:p w:rsidR="000655A6" w:rsidRDefault="000655A6">
      <w:pPr>
        <w:framePr w:w="10306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3835"/>
        <w:gridCol w:w="3552"/>
        <w:gridCol w:w="2386"/>
      </w:tblGrid>
      <w:tr w:rsidR="000655A6">
        <w:trPr>
          <w:trHeight w:hRule="exact" w:val="105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lastRenderedPageBreak/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Территориальная психолого-медико</w:t>
            </w:r>
            <w:r>
              <w:softHyphen/>
              <w:t>педагогическая комиссия Ханты- Мансийского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г. Ханты-Мансийск, ул. Чехова, д.68; тел.: 8 (3467) 32-65- 65.</w:t>
            </w:r>
          </w:p>
        </w:tc>
      </w:tr>
      <w:tr w:rsidR="000655A6">
        <w:trPr>
          <w:trHeight w:hRule="exact" w:val="102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Комитет по образованию администрации Ханты-Мансийского района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Ханты-Мансийск, ул. Чехова, 68; тел./факс: 8 (3467) 32- 65-65.</w:t>
            </w:r>
          </w:p>
        </w:tc>
      </w:tr>
      <w:tr w:rsidR="000655A6">
        <w:trPr>
          <w:trHeight w:hRule="exact" w:val="264"/>
          <w:jc w:val="center"/>
        </w:trPr>
        <w:tc>
          <w:tcPr>
            <w:tcW w:w="10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1"/>
              </w:rPr>
              <w:t>г. Югорск</w:t>
            </w:r>
          </w:p>
        </w:tc>
      </w:tr>
      <w:tr w:rsidR="000655A6">
        <w:trPr>
          <w:trHeight w:hRule="exact" w:val="76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Муниципальная комиссия по делам несовершеннолетних и защите их прав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Югорск,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ул. Ленина, д. 41;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тел.: 8 (34675) 50063.</w:t>
            </w:r>
          </w:p>
        </w:tc>
      </w:tr>
      <w:tr w:rsidR="000655A6">
        <w:trPr>
          <w:trHeight w:hRule="exact" w:val="12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Отдел опеки и попечительства Администрации г. Югорска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Югорск, ул. Ленина, 41; тел.: 8 (34675)50065, 8 (34675)50066,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8(34675)50067.</w:t>
            </w:r>
          </w:p>
        </w:tc>
      </w:tr>
      <w:tr w:rsidR="000655A6">
        <w:trPr>
          <w:trHeight w:hRule="exact" w:val="15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округа- Югры «Югорский комплексный центр социального обслуживания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социально-психологическая, социально-педагогическая, социально-правовая, 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Югорск, ул. Калинина, д.25; тел.: 8 (34675)72357, 8(34675)74970,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8(34675)23892,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8(34675)75756.</w:t>
            </w:r>
          </w:p>
        </w:tc>
      </w:tr>
      <w:tr w:rsidR="000655A6">
        <w:trPr>
          <w:trHeight w:hRule="exact" w:val="179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Бюджетное учреждение Ханты- Мансийского автономного — Югры «Советский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реабилитационный центр для детей и подростков с ограниченными возможностями» филиал в г. Югорске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социально-правовая, психолого</w:t>
            </w:r>
            <w:r>
              <w:softHyphen/>
              <w:t>педагогическая, 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Югорск,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ул. 40 лет Победы,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8pt1"/>
              </w:rPr>
              <w:t>Д. 3-а;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тел.: 8(34675)71262.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Казенное учреждение Ханты- Мансийского автономного округа - Югры «Югорский центр занятости населения»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Югорск, ул. Буряка, д. 4; тел.: 8 (34675)70243; 8(34675)75711.</w:t>
            </w:r>
          </w:p>
        </w:tc>
      </w:tr>
      <w:tr w:rsidR="000655A6">
        <w:trPr>
          <w:trHeight w:hRule="exact" w:val="10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Муниципальное автономное учреждение «Молодёжный центр «Г елиос»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социально-психологическая, социально-педагогическая, социально-правовая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06"/>
              </w:tabs>
              <w:spacing w:before="0" w:line="254" w:lineRule="exact"/>
              <w:ind w:firstLine="0"/>
            </w:pPr>
            <w:r>
              <w:t>г.</w:t>
            </w:r>
            <w:r>
              <w:tab/>
              <w:t>Югорск, ул.40 лет Победы,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tabs>
                <w:tab w:val="left" w:pos="250"/>
              </w:tabs>
              <w:spacing w:before="0" w:line="254" w:lineRule="exact"/>
              <w:ind w:firstLine="0"/>
              <w:jc w:val="both"/>
            </w:pPr>
            <w:r>
              <w:t>д.</w:t>
            </w:r>
            <w:r>
              <w:tab/>
              <w:t>11-а;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t>тел.: 8(34675)21632.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7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Бюджетное учреждение Ханты- Мансийского автономного округа - Югры «Югорская городская больница»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медицинская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г. Югорск,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ул. Попова, д. 29;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тел./факс: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8 (34675)24810; 24803.</w:t>
            </w:r>
          </w:p>
        </w:tc>
      </w:tr>
      <w:tr w:rsidR="000655A6">
        <w:trPr>
          <w:trHeight w:hRule="exact" w:val="10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МБУ «Централизованная библиотечная система города Югорска»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информационно - консультативная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 xml:space="preserve">г. Югорск, ул. Механизаторов, </w:t>
            </w:r>
            <w:r>
              <w:rPr>
                <w:rStyle w:val="28pt1"/>
              </w:rPr>
              <w:t xml:space="preserve">Д. </w:t>
            </w:r>
            <w:r>
              <w:t>6;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both"/>
            </w:pPr>
            <w:r>
              <w:t>тел.: 8 (34675)70470.</w:t>
            </w:r>
          </w:p>
        </w:tc>
      </w:tr>
      <w:tr w:rsidR="000655A6">
        <w:trPr>
          <w:trHeight w:hRule="exact" w:val="10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Отделение участковых уполномоченных полиции ОМВД России по г. Югорску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t>правовая, юридическая 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г. Югорск, ул. Попова, д.15, каб. № 415; тел.: 8 (34675)77751.</w:t>
            </w:r>
          </w:p>
        </w:tc>
      </w:tr>
      <w:tr w:rsidR="000655A6">
        <w:trPr>
          <w:trHeight w:hRule="exact" w:val="126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Управление образования Администрации г. Югорска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t>защита прав детей в области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г. Югорск,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ул. Геологов, д. 13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both"/>
            </w:pPr>
            <w:r>
              <w:t>тел./факс: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8 (34675) 7-26-57; 7-26-41.</w:t>
            </w:r>
          </w:p>
        </w:tc>
      </w:tr>
      <w:tr w:rsidR="000655A6">
        <w:trPr>
          <w:trHeight w:hRule="exact" w:val="53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</w:pPr>
            <w:r>
              <w:t>11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Территориальная психолого-медико- педагогическая комиссия г. Югорск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t>психолого-медико-педагогическая</w:t>
            </w:r>
          </w:p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t>помощь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325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t>г. Югорск, ул. Геологов, д.13;</w:t>
            </w:r>
          </w:p>
        </w:tc>
      </w:tr>
    </w:tbl>
    <w:p w:rsidR="000655A6" w:rsidRDefault="000655A6">
      <w:pPr>
        <w:framePr w:w="10325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3830"/>
        <w:gridCol w:w="3552"/>
        <w:gridCol w:w="2366"/>
      </w:tblGrid>
      <w:tr w:rsidR="000655A6"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5A6" w:rsidRDefault="000655A6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5A6" w:rsidRDefault="000B55F5">
            <w:pPr>
              <w:pStyle w:val="23"/>
              <w:framePr w:w="1028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t>тел./факс: 8 (34675) - 726-41, 718-06.</w:t>
            </w:r>
          </w:p>
        </w:tc>
      </w:tr>
    </w:tbl>
    <w:p w:rsidR="000655A6" w:rsidRDefault="000655A6">
      <w:pPr>
        <w:framePr w:w="10286" w:wrap="notBeside" w:vAnchor="text" w:hAnchor="text" w:xAlign="center" w:y="1"/>
        <w:rPr>
          <w:sz w:val="2"/>
          <w:szCs w:val="2"/>
        </w:rPr>
      </w:pPr>
    </w:p>
    <w:p w:rsidR="000655A6" w:rsidRDefault="000655A6">
      <w:pPr>
        <w:rPr>
          <w:sz w:val="2"/>
          <w:szCs w:val="2"/>
        </w:rPr>
      </w:pPr>
    </w:p>
    <w:p w:rsidR="000655A6" w:rsidRDefault="000B55F5">
      <w:pPr>
        <w:rPr>
          <w:sz w:val="2"/>
          <w:szCs w:val="2"/>
        </w:rPr>
      </w:pPr>
      <w:r>
        <w:br w:type="page"/>
      </w:r>
    </w:p>
    <w:sectPr w:rsidR="000655A6" w:rsidSect="000655A6">
      <w:headerReference w:type="even" r:id="rId11"/>
      <w:headerReference w:type="default" r:id="rId12"/>
      <w:pgSz w:w="11900" w:h="16840"/>
      <w:pgMar w:top="670" w:right="399" w:bottom="968" w:left="11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91F" w:rsidRDefault="004E391F" w:rsidP="000655A6">
      <w:r>
        <w:separator/>
      </w:r>
    </w:p>
  </w:endnote>
  <w:endnote w:type="continuationSeparator" w:id="0">
    <w:p w:rsidR="004E391F" w:rsidRDefault="004E391F" w:rsidP="0006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91F" w:rsidRDefault="004E391F"/>
  </w:footnote>
  <w:footnote w:type="continuationSeparator" w:id="0">
    <w:p w:rsidR="004E391F" w:rsidRDefault="004E391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A6" w:rsidRDefault="009836FD">
    <w:pPr>
      <w:rPr>
        <w:sz w:val="2"/>
        <w:szCs w:val="2"/>
      </w:rPr>
    </w:pPr>
    <w:r w:rsidRPr="009836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9pt;margin-top:56.5pt;width:120.95pt;height:9.1pt;z-index:-188744059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655A6" w:rsidRDefault="000B55F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Приложение 6., к таблице 1.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A6" w:rsidRDefault="009836FD">
    <w:pPr>
      <w:rPr>
        <w:sz w:val="2"/>
        <w:szCs w:val="2"/>
      </w:rPr>
    </w:pPr>
    <w:r w:rsidRPr="009836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9pt;margin-top:56.5pt;width:120.95pt;height:9.1pt;z-index:-188744058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655A6" w:rsidRDefault="000B55F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Приложение 6., к таблице 1.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A6" w:rsidRDefault="000655A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A6" w:rsidRDefault="000655A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5C2F"/>
    <w:multiLevelType w:val="multilevel"/>
    <w:tmpl w:val="95FEC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F83269"/>
    <w:multiLevelType w:val="multilevel"/>
    <w:tmpl w:val="47588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FB7054"/>
    <w:multiLevelType w:val="multilevel"/>
    <w:tmpl w:val="1116B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15F37"/>
    <w:multiLevelType w:val="multilevel"/>
    <w:tmpl w:val="FD2AF2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10BEF"/>
    <w:multiLevelType w:val="multilevel"/>
    <w:tmpl w:val="2506A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FF1033"/>
    <w:multiLevelType w:val="multilevel"/>
    <w:tmpl w:val="3F60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5835DD"/>
    <w:multiLevelType w:val="multilevel"/>
    <w:tmpl w:val="2BB89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B00D87"/>
    <w:multiLevelType w:val="multilevel"/>
    <w:tmpl w:val="04941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1A1360"/>
    <w:multiLevelType w:val="multilevel"/>
    <w:tmpl w:val="E1982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522E07"/>
    <w:multiLevelType w:val="multilevel"/>
    <w:tmpl w:val="0F14CC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614966"/>
    <w:multiLevelType w:val="multilevel"/>
    <w:tmpl w:val="0A98D51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0B102A"/>
    <w:multiLevelType w:val="multilevel"/>
    <w:tmpl w:val="B51C69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55A6"/>
    <w:rsid w:val="000655A6"/>
    <w:rsid w:val="000B55F5"/>
    <w:rsid w:val="003A6EBB"/>
    <w:rsid w:val="004E391F"/>
    <w:rsid w:val="006125DF"/>
    <w:rsid w:val="00835CD2"/>
    <w:rsid w:val="00967C0F"/>
    <w:rsid w:val="009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55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5A6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0">
    <w:name w:val="Основной текст (5) Exact"/>
    <w:basedOn w:val="5"/>
    <w:rsid w:val="000655A6"/>
    <w:rPr>
      <w:u w:val="single"/>
      <w:lang w:val="en-US" w:eastAsia="en-US" w:bidi="en-US"/>
    </w:rPr>
  </w:style>
  <w:style w:type="character" w:customStyle="1" w:styleId="6Exact">
    <w:name w:val="Основной текст (6) Exact"/>
    <w:basedOn w:val="a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-1ptExact">
    <w:name w:val="Основной текст (6) + Не полужирный;Курсив;Интервал -1 pt Exact"/>
    <w:basedOn w:val="6"/>
    <w:rsid w:val="000655A6"/>
    <w:rPr>
      <w:b/>
      <w:bCs/>
      <w:i/>
      <w:iCs/>
      <w:spacing w:val="-30"/>
    </w:rPr>
  </w:style>
  <w:style w:type="character" w:customStyle="1" w:styleId="6Exact0">
    <w:name w:val="Основной текст (6) Exact"/>
    <w:basedOn w:val="6"/>
    <w:rsid w:val="000655A6"/>
  </w:style>
  <w:style w:type="character" w:customStyle="1" w:styleId="3Exact">
    <w:name w:val="Основной текст (3) Exact"/>
    <w:basedOn w:val="a0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1pt">
    <w:name w:val="Основной текст (5) + 11 pt;Курсив"/>
    <w:basedOn w:val="5"/>
    <w:rsid w:val="000655A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1pt0">
    <w:name w:val="Основной текст (5) + 11 pt;Курсив"/>
    <w:basedOn w:val="5"/>
    <w:rsid w:val="000655A6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Подпись к таблице (2)"/>
    <w:basedOn w:val="2"/>
    <w:rsid w:val="000655A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0655A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0655A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"/>
    <w:basedOn w:val="22"/>
    <w:rsid w:val="000655A6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Arial7pt">
    <w:name w:val="Основной текст (2) + Arial;7 pt;Полужирный"/>
    <w:basedOn w:val="22"/>
    <w:rsid w:val="000655A6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">
    <w:name w:val="Основной текст (2) + Курсив"/>
    <w:basedOn w:val="22"/>
    <w:rsid w:val="000655A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0655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2"/>
    <w:rsid w:val="000655A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655A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 + Курсив"/>
    <w:basedOn w:val="22"/>
    <w:rsid w:val="000655A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1">
    <w:name w:val="Основной текст (8) + Не полужирный;Не курсив"/>
    <w:basedOn w:val="8"/>
    <w:rsid w:val="000655A6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pt">
    <w:name w:val="Заголовок №1 + Интервал 2 pt"/>
    <w:basedOn w:val="1"/>
    <w:rsid w:val="000655A6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655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1">
    <w:name w:val="Основной текст (9) + Не курсив"/>
    <w:basedOn w:val="9"/>
    <w:rsid w:val="000655A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">
    <w:name w:val="Основной текст (2)"/>
    <w:basedOn w:val="22"/>
    <w:rsid w:val="000655A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Курсив Exact"/>
    <w:basedOn w:val="22"/>
    <w:rsid w:val="000655A6"/>
    <w:rPr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1Exact">
    <w:name w:val="Заголовок №1 Exact"/>
    <w:basedOn w:val="a0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06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;Полужирный"/>
    <w:basedOn w:val="22"/>
    <w:rsid w:val="000655A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2pt">
    <w:name w:val="Основной текст (2) + 10 pt;Полужирный;Интервал 2 pt"/>
    <w:basedOn w:val="22"/>
    <w:rsid w:val="000655A6"/>
    <w:rPr>
      <w:b/>
      <w:bCs/>
      <w:color w:val="000000"/>
      <w:spacing w:val="40"/>
      <w:w w:val="100"/>
      <w:position w:val="0"/>
      <w:sz w:val="20"/>
      <w:szCs w:val="20"/>
      <w:lang w:val="ru-RU" w:eastAsia="ru-RU" w:bidi="ru-RU"/>
    </w:rPr>
  </w:style>
  <w:style w:type="character" w:customStyle="1" w:styleId="2a">
    <w:name w:val="Подпись к картинке (2)_"/>
    <w:basedOn w:val="a0"/>
    <w:link w:val="2b"/>
    <w:rsid w:val="000655A6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c">
    <w:name w:val="Подпись к картинке (2)"/>
    <w:basedOn w:val="2a"/>
    <w:rsid w:val="000655A6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10pt0">
    <w:name w:val="Подпись к картинке (2) + 10 pt"/>
    <w:basedOn w:val="2a"/>
    <w:rsid w:val="000655A6"/>
    <w:rPr>
      <w:b/>
      <w:bCs/>
      <w:color w:val="FFFFFF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imesNewRoman45pt">
    <w:name w:val="Подпись к картинке (2) + Times New Roman;4;5 pt;Не полужирный"/>
    <w:basedOn w:val="2a"/>
    <w:rsid w:val="000655A6"/>
    <w:rPr>
      <w:rFonts w:ascii="Times New Roman" w:eastAsia="Times New Roman" w:hAnsi="Times New Roman" w:cs="Times New Roman"/>
      <w:b/>
      <w:bCs/>
      <w:color w:val="FFFFFF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6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Основной текст (11)_"/>
    <w:basedOn w:val="a0"/>
    <w:link w:val="110"/>
    <w:rsid w:val="000655A6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28pt">
    <w:name w:val="Основной текст (2) + 8 pt"/>
    <w:basedOn w:val="22"/>
    <w:rsid w:val="000655A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">
    <w:name w:val="Основной текст (2) + 8 pt;Полужирный"/>
    <w:basedOn w:val="22"/>
    <w:rsid w:val="000655A6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pt1">
    <w:name w:val="Основной текст (2) + 10 pt;Полужирный"/>
    <w:basedOn w:val="22"/>
    <w:rsid w:val="000655A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pt1">
    <w:name w:val="Основной текст (2) + 8 pt;Полужирный"/>
    <w:basedOn w:val="22"/>
    <w:rsid w:val="000655A6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0655A6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0655A6"/>
    <w:pPr>
      <w:shd w:val="clear" w:color="auto" w:fill="FFFFFF"/>
      <w:spacing w:line="226" w:lineRule="exact"/>
      <w:ind w:hanging="5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06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6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0655A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0655A6"/>
    <w:pPr>
      <w:shd w:val="clear" w:color="auto" w:fill="FFFFFF"/>
      <w:spacing w:before="4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rsid w:val="0006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0655A6"/>
    <w:pPr>
      <w:shd w:val="clear" w:color="auto" w:fill="FFFFFF"/>
      <w:spacing w:before="300"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655A6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06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0655A6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90">
    <w:name w:val="Основной текст (9)"/>
    <w:basedOn w:val="a"/>
    <w:link w:val="9"/>
    <w:rsid w:val="000655A6"/>
    <w:pPr>
      <w:shd w:val="clear" w:color="auto" w:fill="FFFFFF"/>
      <w:spacing w:line="274" w:lineRule="exact"/>
      <w:ind w:firstLine="4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9">
    <w:name w:val="Подпись к таблице"/>
    <w:basedOn w:val="a"/>
    <w:link w:val="a8"/>
    <w:rsid w:val="0006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">
    <w:name w:val="Подпись к картинке (2)"/>
    <w:basedOn w:val="a"/>
    <w:link w:val="2a"/>
    <w:rsid w:val="000655A6"/>
    <w:pPr>
      <w:shd w:val="clear" w:color="auto" w:fill="FFFFFF"/>
      <w:spacing w:line="211" w:lineRule="exact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101">
    <w:name w:val="Основной текст (10)"/>
    <w:basedOn w:val="a"/>
    <w:link w:val="100"/>
    <w:rsid w:val="000655A6"/>
    <w:pPr>
      <w:shd w:val="clear" w:color="auto" w:fill="FFFFFF"/>
      <w:spacing w:before="180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0">
    <w:name w:val="Основной текст (11)"/>
    <w:basedOn w:val="a"/>
    <w:link w:val="11"/>
    <w:rsid w:val="000655A6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836D~1\AppData\Local\Temp\FineReader12.00\media\image7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6054</Words>
  <Characters>34508</Characters>
  <Application>Microsoft Office Word</Application>
  <DocSecurity>0</DocSecurity>
  <Lines>287</Lines>
  <Paragraphs>80</Paragraphs>
  <ScaleCrop>false</ScaleCrop>
  <Company/>
  <LinksUpToDate>false</LinksUpToDate>
  <CharactersWithSpaces>40482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lilia</cp:lastModifiedBy>
  <cp:revision>2</cp:revision>
  <dcterms:created xsi:type="dcterms:W3CDTF">2019-05-23T09:49:00Z</dcterms:created>
  <dcterms:modified xsi:type="dcterms:W3CDTF">2019-05-23T09:49:00Z</dcterms:modified>
</cp:coreProperties>
</file>