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A9" w:rsidRPr="00742EA9" w:rsidRDefault="00742EA9" w:rsidP="00742E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42E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Информационный бюллетень для родителей</w:t>
      </w:r>
    </w:p>
    <w:p w:rsidR="00742EA9" w:rsidRDefault="00742EA9" w:rsidP="00742E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4"/>
          <w:szCs w:val="24"/>
          <w:lang w:eastAsia="ru-RU"/>
        </w:rPr>
      </w:pPr>
    </w:p>
    <w:p w:rsidR="005F47F5" w:rsidRPr="005F47F5" w:rsidRDefault="005F47F5" w:rsidP="00742E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bCs/>
          <w:color w:val="044588"/>
          <w:kern w:val="36"/>
          <w:sz w:val="24"/>
          <w:szCs w:val="24"/>
          <w:lang w:eastAsia="ru-RU"/>
        </w:rPr>
        <w:t>Ребенок совсем обленился: как развить у него самостоятельность?</w:t>
      </w:r>
    </w:p>
    <w:p w:rsidR="00742EA9" w:rsidRDefault="00742EA9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Психологам службы Детского телефона доверия 8 800 2000 122 нередко звонят родители с жалобами на недостаток навыков самоорганизации и силы воли у детей, другими словами, на лень.  А впереди — лето! С одной стороны, много свободы, и у ребенка есть возможность проявить себя, с другой — ему хочется отдохнуть от учебной нагрузки и восстановиться. Но ничегонеделание — это не отдых, и с </w:t>
      </w:r>
      <w:proofErr w:type="spellStart"/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тинейджеров</w:t>
      </w:r>
      <w:proofErr w:type="spellEnd"/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спрос особый — они почти взрослые.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имеет свои бонусы для развития самостоятельности, и вы можете делегировать ребенку много интересных дел и занятий. Главное — самостоятельность должна стать необходимостью. Психологи службы телефона доверия подготовили несколько идей и подсказок.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независимости, конечно, не должно начинаться в 14 лет — стоит заняться этим как можно раньше.</w:t>
      </w:r>
    </w:p>
    <w:p w:rsidR="00742EA9" w:rsidRDefault="00742EA9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Делегировать домашние обязанности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быт легко поддерживается без помощи подростка, необходимо передать ему часть ответственности. Например, пусть сам гладит рубашки, шорты, брюки. Пусть пару раз в неделю готовит ужин — инициатива и фантазия приветствуются! Воспитание самостоятельности — это приучение ребенка к мысли, что у всех членов семьи, и у него тоже, существуют определенные обязанности. Внесите их в чек-лист и повесьте на видное место.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Чаще просить о помощи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ждите, что подросток сам будет проявлять инициативу. Скажите, что очень устали, и вам необходима помощь. Главное – спокойный тон, без агрессии и обид.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Создавать привычки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что-либо регулярно, например, заправлять постель, чистить обувь, мыть посуду, ухаживать за одеждой, делать себе прически, убирать в комнате и в доме, ухаживать за растениями, читать по утрам или вечерам — еще один способ тренировки самостоятельности. Сначала напоминайте детям об этих делах и по мере возможности контролируйте. Время от времени искренне хвалите.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Учить планировать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Помогайте чаду составлять список дел на день, расставлять их в порядке важности. Подскажите, где он неправильно расставляет приоритеты.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Поручайте, например, продумать маршрут поездки или похода, начиная от просчета бюджета до остан</w:t>
      </w:r>
      <w:r w:rsidR="00742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овок в </w:t>
      </w:r>
      <w:proofErr w:type="gramStart"/>
      <w:r w:rsidR="00742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</w:t>
      </w:r>
      <w:proofErr w:type="gramEnd"/>
      <w:r w:rsidR="00742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отзывам </w:t>
      </w:r>
      <w:proofErr w:type="spellStart"/>
      <w:r w:rsidR="00742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тревел-</w:t>
      </w: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блогеров</w:t>
      </w:r>
      <w:proofErr w:type="spellEnd"/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Развивать самоконтроль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выражается не только в исполнении, но и в самоконтроле, поэтому очень важна критическая оценка своих действий. Помогайте, но не ругайте и не насмехайтесь. Подсказывайте, как можно исправить ошибки. Хвалите, если есть за что, так как похвала – лучшая мотивация.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Приучать к занятиям спортом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помогает преодолевать себя и учит работать с самоотдачей.  Тренирует силу воли.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F47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Учить безопасности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забывать, что лето для подростка — время общения с друзьями и возможность расширить круг знакомств. Объясните, что необходимо заботиться о своей безопасности: не стоит гулять в опасных местах или с едва знакомыми людьми. Учите справляться с конфликтами, возникающими при общении с другими детьми.</w:t>
      </w:r>
    </w:p>
    <w:p w:rsidR="005F47F5" w:rsidRPr="005F47F5" w:rsidRDefault="005F47F5" w:rsidP="00742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столкнулись с трудностями, приучая детей к самостоятельности, обратитесь за помощью на Детский телефон доверия 8-800-2000-122</w:t>
      </w:r>
      <w:r w:rsidR="00742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F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275F" w:rsidRDefault="00742EA9" w:rsidP="00742EA9">
      <w:pPr>
        <w:ind w:firstLine="709"/>
      </w:pPr>
    </w:p>
    <w:sectPr w:rsidR="00D4275F" w:rsidSect="00742E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F47F5"/>
    <w:rsid w:val="003F4282"/>
    <w:rsid w:val="005F47F5"/>
    <w:rsid w:val="00742EA9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82"/>
  </w:style>
  <w:style w:type="paragraph" w:styleId="1">
    <w:name w:val="heading 1"/>
    <w:basedOn w:val="a"/>
    <w:link w:val="10"/>
    <w:uiPriority w:val="9"/>
    <w:qFormat/>
    <w:rsid w:val="005F4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4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7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47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3062">
              <w:marLeft w:val="0"/>
              <w:marRight w:val="257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3323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2022-02-28T09:31:00Z</dcterms:created>
  <dcterms:modified xsi:type="dcterms:W3CDTF">2022-02-28T12:24:00Z</dcterms:modified>
</cp:coreProperties>
</file>