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0F8" w:rsidRPr="009D15BF" w:rsidRDefault="003E40F8" w:rsidP="003E40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15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Информационный бюллетень для </w:t>
      </w:r>
      <w:proofErr w:type="gramStart"/>
      <w:r w:rsidRPr="009D15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</w:p>
    <w:p w:rsidR="003E40F8" w:rsidRPr="009D15BF" w:rsidRDefault="003E40F8" w:rsidP="003E4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40F8" w:rsidRPr="009D15BF" w:rsidRDefault="003E40F8" w:rsidP="003E40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15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Правовая ответственность за нарушение тишины и </w:t>
      </w:r>
    </w:p>
    <w:p w:rsidR="003E40F8" w:rsidRPr="009D15BF" w:rsidRDefault="003E40F8" w:rsidP="003E40F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5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спокойствия граждан в ночное время</w:t>
      </w:r>
    </w:p>
    <w:p w:rsidR="003E40F8" w:rsidRPr="009D15BF" w:rsidRDefault="003E40F8" w:rsidP="003E40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0F8" w:rsidRPr="009D15BF" w:rsidRDefault="003E40F8" w:rsidP="003E40F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15BF">
        <w:rPr>
          <w:rFonts w:ascii="Times New Roman" w:eastAsia="Times New Roman" w:hAnsi="Times New Roman" w:cs="Times New Roman"/>
          <w:sz w:val="28"/>
          <w:szCs w:val="28"/>
          <w:lang w:eastAsia="ru-RU"/>
        </w:rPr>
        <w:t>Юные граждане! Помните!</w:t>
      </w:r>
    </w:p>
    <w:p w:rsidR="003E40F8" w:rsidRPr="009D15BF" w:rsidRDefault="003E40F8" w:rsidP="003E40F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0F8" w:rsidRPr="00B27782" w:rsidRDefault="003E40F8" w:rsidP="009D15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тишины и спокойствия граждан в ночное время (</w:t>
      </w:r>
      <w:r w:rsidRPr="00B277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 22.00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вечера</w:t>
      </w:r>
      <w:r w:rsidRPr="00B277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до 6.00 часов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утра</w:t>
      </w:r>
      <w:r w:rsidRPr="00B27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в местах постоянного проживания или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временного пребывания граждан </w:t>
      </w:r>
      <w:r w:rsidRPr="00B27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влечет предупреждение или наложение административного штрафа на граждан в размере </w:t>
      </w:r>
      <w:r w:rsidRPr="00B277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 пяти до десяти минимальных </w:t>
      </w:r>
      <w:proofErr w:type="gramStart"/>
      <w:r w:rsidRPr="00B277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размеров оплаты труда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E40F8" w:rsidRDefault="003E40F8" w:rsidP="009D15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E40F8" w:rsidRPr="00B27782" w:rsidRDefault="003E40F8" w:rsidP="009D15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Примечания:</w:t>
      </w:r>
    </w:p>
    <w:p w:rsidR="003E40F8" w:rsidRPr="00B27782" w:rsidRDefault="003E40F8" w:rsidP="009D15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Лицо не подлежит административной ответственности за действия, направленные на предупреждение или пресечение правонарушения, предотвращение и ликвидацию последствий аварий, чрезвычайных ситуаций, и иные правомерные действия, вызвавшие нарушение тишины и спокойствия граждан в ночное время.</w:t>
      </w:r>
    </w:p>
    <w:p w:rsidR="003E40F8" w:rsidRPr="00B27782" w:rsidRDefault="003E40F8" w:rsidP="009D15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7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Защищаемыми от нарушения тишины в ночное время местами постоянного проживания или временного пребывания граждан являются:</w:t>
      </w:r>
    </w:p>
    <w:p w:rsidR="003E40F8" w:rsidRPr="00B27782" w:rsidRDefault="003E40F8" w:rsidP="009D15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27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жилые дома, квартиры жилых домов, помещения детских садов, домов-интернатов для детей, престарелых и инвалидов, а также номера гостиниц и жилые комнаты общежитии;</w:t>
      </w:r>
    </w:p>
    <w:p w:rsidR="003E40F8" w:rsidRPr="00B27782" w:rsidRDefault="003E40F8" w:rsidP="009D15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27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 больниц, диспансеров, санаториев, домов отдыха, пансионатов;</w:t>
      </w:r>
    </w:p>
    <w:p w:rsidR="003E40F8" w:rsidRPr="00B27782" w:rsidRDefault="003E40F8" w:rsidP="009D15B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27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придомовые территории, территории больниц, санаториев, диспансеров, домов отдыха, пансионатов, детских садов, домов-интернатов для детей, престарелых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инвалидов, гостиниц и общежитий</w:t>
      </w:r>
      <w:r w:rsidRPr="00B277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3E40F8" w:rsidRPr="003E40F8" w:rsidRDefault="003E40F8" w:rsidP="009D15B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59412B" w:rsidRPr="003E40F8" w:rsidRDefault="0059412B" w:rsidP="003E40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9412B" w:rsidRPr="003E40F8" w:rsidSect="001D5DA3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C163B"/>
    <w:multiLevelType w:val="multilevel"/>
    <w:tmpl w:val="96CA4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0F8"/>
    <w:rsid w:val="003E40F8"/>
    <w:rsid w:val="0059412B"/>
    <w:rsid w:val="007452DF"/>
    <w:rsid w:val="007A2C5C"/>
    <w:rsid w:val="009D1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Olga</cp:lastModifiedBy>
  <cp:revision>3</cp:revision>
  <dcterms:created xsi:type="dcterms:W3CDTF">2017-02-02T08:06:00Z</dcterms:created>
  <dcterms:modified xsi:type="dcterms:W3CDTF">2022-08-22T06:42:00Z</dcterms:modified>
</cp:coreProperties>
</file>